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4D4" w:rsidRPr="003044D4" w:rsidRDefault="003044D4" w:rsidP="003044D4">
      <w:pPr>
        <w:spacing w:before="337" w:after="224" w:line="524" w:lineRule="atLeast"/>
        <w:outlineLvl w:val="2"/>
        <w:rPr>
          <w:rFonts w:ascii="Times New Roman" w:eastAsia="Times New Roman" w:hAnsi="Times New Roman" w:cs="Times New Roman"/>
          <w:b/>
          <w:bCs/>
          <w:color w:val="2B1E12"/>
          <w:spacing w:val="17"/>
          <w:sz w:val="32"/>
          <w:szCs w:val="32"/>
          <w:lang w:eastAsia="ru-RU"/>
        </w:rPr>
      </w:pPr>
      <w:r w:rsidRPr="003044D4">
        <w:rPr>
          <w:rFonts w:ascii="Times New Roman" w:eastAsia="Times New Roman" w:hAnsi="Times New Roman" w:cs="Times New Roman"/>
          <w:b/>
          <w:bCs/>
          <w:color w:val="2B1E12"/>
          <w:spacing w:val="17"/>
          <w:sz w:val="32"/>
          <w:szCs w:val="32"/>
          <w:lang w:eastAsia="ru-RU"/>
        </w:rPr>
        <w:t>Аннотация к рабочей программе по обществознанию (5-9 классы)</w:t>
      </w:r>
    </w:p>
    <w:p w:rsidR="003044D4" w:rsidRPr="003044D4" w:rsidRDefault="003044D4" w:rsidP="003044D4">
      <w:pPr>
        <w:spacing w:after="0" w:line="471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044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Рабочая программа по обществознанию составлена на основе </w:t>
      </w:r>
      <w:r w:rsidR="00ED7330" w:rsidRPr="00433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</w:t>
      </w:r>
      <w:r w:rsidRPr="003044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следующих</w:t>
      </w:r>
      <w:r w:rsidRPr="00304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</w:t>
      </w:r>
      <w:r w:rsidRPr="003044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нормативных документов:</w:t>
      </w:r>
    </w:p>
    <w:p w:rsidR="003044D4" w:rsidRPr="003044D4" w:rsidRDefault="00ED7330" w:rsidP="003044D4">
      <w:pPr>
        <w:spacing w:after="0" w:line="471" w:lineRule="atLeast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="00F83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  <w:r w:rsidR="003044D4"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образования, на основе Примерной программы по обществознанию для 5-9 классов, авторской программы по обществознанию к предметной линии учебников под редакцией Л.Н.Боголюбова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3044D4"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83240" w:rsidRPr="00F83240" w:rsidRDefault="00ED7330" w:rsidP="00F8324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r w:rsidR="00F83240" w:rsidRPr="00F83240">
        <w:rPr>
          <w:rFonts w:ascii="Times New Roman" w:eastAsia="Times New Roman" w:hAnsi="Times New Roman" w:cs="Times New Roman"/>
          <w:color w:val="000000"/>
          <w:sz w:val="30"/>
          <w:lang w:eastAsia="ru-RU"/>
        </w:rPr>
        <w:t> </w:t>
      </w:r>
      <w:r w:rsidR="00F83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Рабочей  программы</w:t>
      </w:r>
      <w:r w:rsidR="00F83240" w:rsidRPr="00F83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разработан</w:t>
      </w:r>
      <w:r w:rsidR="00F83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</w:t>
      </w:r>
      <w:r w:rsidR="00F83240" w:rsidRPr="00F83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на  основе    авторской  программы по предметной линии учебников</w:t>
      </w:r>
      <w:r w:rsidR="00F83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редакцией </w:t>
      </w:r>
      <w:r w:rsidR="00F83240"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академик</w:t>
      </w:r>
      <w:r w:rsidR="00F83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 w:rsidR="00F83240"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РАО, доктор</w:t>
      </w:r>
      <w:r w:rsidR="00F83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педагогических наук, профессора</w:t>
      </w:r>
      <w:r w:rsidR="00F83240" w:rsidRPr="00F83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Л.Н. Боголюбова 5 – 9 кл</w:t>
      </w:r>
      <w:r w:rsidR="00F83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ассы</w:t>
      </w:r>
      <w:proofErr w:type="gramStart"/>
      <w:r w:rsidR="00F83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,. </w:t>
      </w:r>
      <w:proofErr w:type="gramEnd"/>
      <w:r w:rsidR="00F83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Москва,   Просвещение  2018</w:t>
      </w:r>
      <w:r w:rsidR="00F83240" w:rsidRPr="00F83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год.</w:t>
      </w:r>
    </w:p>
    <w:p w:rsidR="00F83240" w:rsidRPr="00F83240" w:rsidRDefault="003044D4" w:rsidP="00F8324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</w:t>
      </w:r>
      <w:r w:rsidR="00F83240" w:rsidRPr="00F83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Предлагаемая программа служит основой для работы с единой линией учебников по обществознанию, выходящих  в издательстве  «Просвещение»   и  включенных  в Федеральный перечень: </w:t>
      </w:r>
    </w:p>
    <w:p w:rsidR="00F83240" w:rsidRPr="00F83240" w:rsidRDefault="00F83240" w:rsidP="00F83240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240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</w:t>
      </w:r>
      <w:r w:rsidRPr="00F83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Л.Н. Боголюбов, Л.Ф. Иванова. Обществознание. 5 класс: учебник  для     общеобразовательных  учреждений. М:</w:t>
      </w:r>
      <w:r w:rsidRPr="00DC57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83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Просвещение.</w:t>
      </w:r>
    </w:p>
    <w:p w:rsidR="00F83240" w:rsidRPr="00F83240" w:rsidRDefault="00F83240" w:rsidP="00F83240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240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</w:t>
      </w:r>
      <w:r w:rsidRPr="00F83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Л. Н. Боголюбов, Л.Ф. Иванова. Обществознание. 6 класс: учебник    для    общеобразовательных учреждений. М:  Просвещение.</w:t>
      </w:r>
    </w:p>
    <w:p w:rsidR="00F83240" w:rsidRPr="00F83240" w:rsidRDefault="00F83240" w:rsidP="00F83240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240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</w:t>
      </w:r>
      <w:r w:rsidRPr="00F83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Л. Н. Боголюбов, Л.Ф. Иванова. Обществознание. 7 класс: учебник    для    общеобразовательных учреждений. М:  Просвещение.</w:t>
      </w:r>
    </w:p>
    <w:p w:rsidR="00F83240" w:rsidRPr="00F83240" w:rsidRDefault="00F83240" w:rsidP="00F83240">
      <w:pPr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240">
        <w:rPr>
          <w:rFonts w:ascii="Symbol" w:eastAsia="Times New Roman" w:hAnsi="Symbol" w:cs="Times New Roman"/>
          <w:color w:val="000000"/>
          <w:sz w:val="24"/>
          <w:szCs w:val="24"/>
          <w:lang w:eastAsia="ru-RU"/>
        </w:rPr>
        <w:t></w:t>
      </w:r>
      <w:r w:rsidRPr="00F8324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Л. Н. Боголюбов, Л.Ф. Иванова,   А.И. Матвеева. Обществознание. 8-9      класс: учебник  для общеобразовательных учреждений. М: Просвещение.</w:t>
      </w:r>
    </w:p>
    <w:p w:rsidR="003044D4" w:rsidRPr="003044D4" w:rsidRDefault="003044D4" w:rsidP="0037527D">
      <w:pPr>
        <w:spacing w:after="0" w:line="240" w:lineRule="auto"/>
        <w:ind w:left="-142"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ОСНОВНОЕ ОБЩЕЕ ОБРАЗОВАНИЕ</w:t>
      </w:r>
    </w:p>
    <w:p w:rsidR="003044D4" w:rsidRPr="003044D4" w:rsidRDefault="003044D4" w:rsidP="003044D4">
      <w:pPr>
        <w:spacing w:after="0" w:line="240" w:lineRule="auto"/>
        <w:ind w:left="-142" w:right="301" w:firstLine="56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федеральном базисном учебном плане</w:t>
      </w:r>
    </w:p>
    <w:p w:rsidR="003044D4" w:rsidRPr="003044D4" w:rsidRDefault="003044D4" w:rsidP="0037527D">
      <w:pPr>
        <w:spacing w:after="0" w:line="240" w:lineRule="auto"/>
        <w:ind w:left="-142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Федеральный базисный учебный план для образовательных учреждений Российской Федерации отводит 170 часов для обязательного изучения учебного предмета «Обществознание» на этапе основного общего образования. В том числе: в 5, 6, 7, 8, 9-х классах по 34 часа, из расчета 1 учебный час в неделю. Данная рабочая программа соответствует этому требованию.</w:t>
      </w:r>
      <w:r w:rsidR="006615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  <w:r w:rsidR="007C283F" w:rsidRPr="003044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Цели изучение курса обществознания</w:t>
      </w:r>
      <w:r w:rsidR="007C283F" w:rsidRPr="004338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 </w:t>
      </w:r>
      <w:r w:rsidR="007C283F" w:rsidRPr="003044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этапе основного общего образования</w:t>
      </w:r>
      <w:r w:rsidR="00F832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</w:t>
      </w:r>
      <w:r w:rsidRPr="00304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правопорядка; способности к личному самоопределению и самореализации; интереса к изучению социальных и гуманитарных дисциплин;</w:t>
      </w:r>
    </w:p>
    <w:p w:rsidR="003044D4" w:rsidRPr="003044D4" w:rsidRDefault="003044D4" w:rsidP="003044D4">
      <w:pPr>
        <w:spacing w:before="60"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</w:t>
      </w:r>
      <w:r w:rsidRPr="00304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воспитание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общероссийской идентичности</w:t>
      </w:r>
      <w:r w:rsidRPr="00304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гражданской ответственности, правового самосознания, толерантности, приверженности к гуманистическим и демократическим ценностям, закрепленным в Конституции Российской Федерации;</w:t>
      </w:r>
    </w:p>
    <w:p w:rsidR="003044D4" w:rsidRPr="003044D4" w:rsidRDefault="003044D4" w:rsidP="003044D4">
      <w:pPr>
        <w:spacing w:before="60"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</w:t>
      </w:r>
      <w:r w:rsidRPr="00304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освоение системы знаний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самообразования;</w:t>
      </w:r>
      <w:proofErr w:type="gramEnd"/>
    </w:p>
    <w:p w:rsidR="003044D4" w:rsidRPr="003044D4" w:rsidRDefault="003044D4" w:rsidP="003044D4">
      <w:pPr>
        <w:spacing w:before="60"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 </w:t>
      </w:r>
      <w:r w:rsidRPr="00304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 умениями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3044D4" w:rsidRDefault="003044D4" w:rsidP="003044D4">
      <w:pPr>
        <w:spacing w:before="60"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</w:t>
      </w:r>
      <w:r w:rsidRPr="00304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 опыта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включая отношения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433896" w:rsidRPr="0037527D" w:rsidRDefault="00433896" w:rsidP="0037527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044D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Зада</w:t>
      </w:r>
      <w:r w:rsidR="0037527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чи: 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человека-гражданина, интегрированного в современную действительность и нацеленного на ее совершенствование, ориентированного на развитие гражданского общества и утверждение правового государства;  воспитание гражданственности и любви к Родине;</w:t>
      </w:r>
    </w:p>
    <w:p w:rsidR="00433896" w:rsidRPr="003044D4" w:rsidRDefault="00433896" w:rsidP="0043389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создание у учащихся целостных представлений о жизни общества и человека в нем,</w:t>
      </w:r>
    </w:p>
    <w:p w:rsidR="00433896" w:rsidRPr="003044D4" w:rsidRDefault="00433896" w:rsidP="0043389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адекватных современному уровню научных знаний;  выработка основ нравственной, правовой, экономической, политической, экологической культуры;  интеграция личности в систему национальных и мировой культур;</w:t>
      </w:r>
    </w:p>
    <w:p w:rsidR="00433896" w:rsidRPr="003044D4" w:rsidRDefault="00433896" w:rsidP="00433896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содействие взаимопониманию и сотрудничеству между людьми, народами, различными расовыми, национальными, этническими, религиозными и социальными группами;  помощь в реализации права учащихся на свободный выбор взглядов и убеждений с учетом многообразия мировоззренческих подходов;  ориентация учащихся на гуманистические и демократические ценности.</w:t>
      </w:r>
    </w:p>
    <w:p w:rsidR="003044D4" w:rsidRPr="00F83240" w:rsidRDefault="003044D4" w:rsidP="0037527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2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учебного предмета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основного общего образования по обществознанию представляет собой комплекс знаний, отражающих основные объекты изучения: общество и его основные сферы, человека в обществе, правовое регулирование общественных отношений. Помимо знаний, важными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в основе правомерного поведения. Не менее важным элементом содержания учебного предмета обществознания является опыт познавательной и практической деятельности, включающий работу с адаптированными источниками социальной информации; решение познавательных и практических задач, отражающих типичные социальные ситуации; учебную коммуникацию, опыт проектной деятельности в учебном процессе и социальной практике.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Примерная программа предусматривает выделение двух самостоятельных, связанных между собой этапов: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Первый этап (5-6кл.) носит преимущественно пропедевтический характер, связанный с проблемами социализации младших подростков. На этом этапе необходимо обеспечить преемственность по отношению к курсу «Окружающий мир», изучаемому в начальной школе.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Второй этап (7-9 </w:t>
      </w:r>
      <w:proofErr w:type="spell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.) ориентирован на более сложный круг вопросов и не только сопровождает процесс социализации, но и способствует </w:t>
      </w:r>
      <w:proofErr w:type="spell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предпрофильной</w:t>
      </w:r>
      <w:proofErr w:type="spell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подготовке учащихся. На втором этапе последовательность изучения учебного материала определяется с учетом возрастных рубежей изменения социального статуса (расширение дееспособности), социального опыта, познавательных возможностей учащихся.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каждом из этапов реализуются </w:t>
      </w:r>
      <w:proofErr w:type="spell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 с курсом истории и другими учебными дисциплинами.</w:t>
      </w:r>
    </w:p>
    <w:p w:rsidR="00433896" w:rsidRPr="00F83240" w:rsidRDefault="003044D4" w:rsidP="0037527D">
      <w:pPr>
        <w:spacing w:after="0" w:line="240" w:lineRule="auto"/>
        <w:ind w:left="-142"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2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Обязательный минимум содержания предмета</w:t>
      </w:r>
    </w:p>
    <w:p w:rsidR="003044D4" w:rsidRPr="00F83240" w:rsidRDefault="003044D4" w:rsidP="00433896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240"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/>
        </w:rPr>
        <w:t>ЧЕЛОВЕК КАК ТВОРЕЦ И ТВОРЕНИЕ КУЛЬТУРЫ</w:t>
      </w:r>
    </w:p>
    <w:p w:rsidR="00433896" w:rsidRDefault="003044D4" w:rsidP="00433896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Человек как результат биологической и </w:t>
      </w:r>
      <w:proofErr w:type="spell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социокультурной</w:t>
      </w:r>
      <w:proofErr w:type="spell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эволюции. Мышление и деятельность. Понятие культуры. Потребности и интересы. Свобода и необходимость в человеческой деятельности. Виды человеческих знаний. Мировоззрение. Понятие истины, ее критерии. Наука. Основные особенности научного мышления. Естественные и социально-гуманитарные науки. Религия. Искусство. Мораль. Право.</w:t>
      </w:r>
      <w:r w:rsidR="004338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3044D4" w:rsidRPr="00F83240" w:rsidRDefault="003044D4" w:rsidP="00433896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240"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/>
        </w:rPr>
        <w:lastRenderedPageBreak/>
        <w:t>ОБЩЕСТВО КАК СЛОЖНАЯ ДИНАМИЧЕСКАЯ СИСТЕМА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Системное строение общества: элементы и подсистемы. Социальное взаимодействие и общественные отношения. Основные институты общества.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Многовариантность</w:t>
      </w:r>
      <w:proofErr w:type="spell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общественного развития. Понятие общественного прогресса. Процессы глобализации. Общество и человек перед лицом угроз и вызовов 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XXI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века.</w:t>
      </w:r>
    </w:p>
    <w:p w:rsidR="003044D4" w:rsidRPr="003044D4" w:rsidRDefault="003044D4" w:rsidP="003044D4">
      <w:pPr>
        <w:spacing w:before="120" w:after="12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Экономика и экономическая наука. Факторы производства и факторные доходы. Спрос и предложение. Постоянные и переменные затраты. Основные источники финансирования бизнеса. Акции, облигации и другие ценные бумаги.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Банковская система. Финансовые институты. Виды, причины и последствия инфляции.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Рынок труда. Роль государства в экономике. Налоги, уплачиваемые предприятиями.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Государственный бюджет. Понятие ВВП. Экономический рост и развитие. Мировая экономика. Глобальные экономические проблемы.</w:t>
      </w:r>
    </w:p>
    <w:p w:rsidR="003044D4" w:rsidRPr="003044D4" w:rsidRDefault="003044D4" w:rsidP="003044D4">
      <w:pPr>
        <w:spacing w:before="120" w:after="12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Социальные отношения. Социальные группы. Социальная стратификация. Социальный конфликт. Виды социальных норм. Социальный контроль. Социальная мобильность. Молодёжь как социальная группа, особенности молодёжной субкультуры.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Этнические общности. Межнациональные отношения,</w:t>
      </w:r>
      <w:r w:rsidR="00ED73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этносоциальные</w:t>
      </w:r>
      <w:proofErr w:type="spell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конфликты, пути их разрешения. Конституционные принципы национальной политики в Российской Федерации.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Семья и брак. Проблема неполных семей. Современная демографическая ситуация в Российской Федерации. Религиозные объединения и организации в Российской Федерации.</w:t>
      </w:r>
    </w:p>
    <w:p w:rsidR="003044D4" w:rsidRPr="003044D4" w:rsidRDefault="003044D4" w:rsidP="00433896">
      <w:pPr>
        <w:spacing w:before="120" w:after="12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Политика как общественное явление. Понятие власти. Государство, его функции. Политическая система. Типология политических режимов. Демократия, ее основные ценности и признаки. Гражданское общество и государство.</w:t>
      </w:r>
      <w:r w:rsidR="00ED73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Политические партии и движения. Средства массовой информации в политической системе общества. Политическая идеология.</w:t>
      </w:r>
      <w:r w:rsidR="004338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  <w:r w:rsidRPr="00F83240"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/>
        </w:rPr>
        <w:t>ЧЕЛОВЕК В СИСТЕМЕ ОБЩЕСТВЕННЫХ ОТНОШЕНИЙ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Общественное и индивидуальное сознание. Социализация индивида. Социальная роль. Социальные роли в юношеском возрасте. Духовная жизнь человека. Самосознание индивида и социальное поведение. Ценности и нормы. Мотивы и предпочтения. Свобода и ответственность. Отклоняющееся поведение и его типы.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Общественная значимость и личностный смысл образования. Знания, умения и навыки людей в условиях информационного общества.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Рациональное экономическое поведение собственника, работника, потребителя, семьянина, гражданина.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в политической жизни. Политическая психология и политическое поведение. Политическое участие.</w:t>
      </w:r>
    </w:p>
    <w:p w:rsidR="003044D4" w:rsidRPr="00F83240" w:rsidRDefault="003044D4" w:rsidP="003044D4">
      <w:pPr>
        <w:spacing w:before="180" w:after="60" w:line="471" w:lineRule="atLeast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240">
        <w:rPr>
          <w:rFonts w:ascii="Times New Roman" w:eastAsia="Times New Roman" w:hAnsi="Times New Roman" w:cs="Times New Roman"/>
          <w:bCs/>
          <w:caps/>
          <w:color w:val="000000"/>
          <w:sz w:val="24"/>
          <w:szCs w:val="24"/>
          <w:lang w:eastAsia="ru-RU"/>
        </w:rPr>
        <w:t>ПРАВОВОЕ РЕГУЛИРОВАНИЕ ОБЩЕСТВЕННЫХ ОТНОШЕНИЙ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в системе социальных норм. Система российского права. Законотворческий процесс в Российской Федерации. Гражданство в Российской Федерации. Законодательство Российской Федерации о выборах. Воинская обязанность, альтернативная гражданская служба. Права и обязанности налогоплательщиков. Право на благоприятную окружающую среду и способы его защиты. Экологические правонарушения.</w:t>
      </w:r>
      <w:r w:rsidR="00ED73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Субъекты гражданского права. Организационно-правовые формы и правовой режим предпринимательской деятельности. Имущественные права. Право на интеллектуальную собственность. Наследование. Неимущественные права: честь, достоинство, имя. Способы защиты имущественных и неимущественных прав. Порядок и условия заключения и расторжения брака. Правовое регулирование отношений супругов. Правила приема в образовательные учреждения профессионального образования. Порядок оказания платных образовательных услуг.</w:t>
      </w:r>
      <w:r w:rsidR="00ED73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Занятость и трудоустройство. Порядок приема на работу, заключения и расторжения трудового договора. Правовые основы социальной защиты и социального обеспечения. 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Споры, порядок их рассмотрения. Основные правила и принципы гражданского процесса. Особенности административной юрисдикции. Особенности уголовного процесса. Конституционное судопроизводство.</w:t>
      </w:r>
      <w:r w:rsidR="00ED73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Международная защита прав человека в условиях мирного и военного времени.</w:t>
      </w:r>
    </w:p>
    <w:p w:rsidR="003044D4" w:rsidRPr="00F83240" w:rsidRDefault="003044D4" w:rsidP="0037527D">
      <w:pPr>
        <w:spacing w:after="0" w:line="240" w:lineRule="auto"/>
        <w:ind w:left="-142"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32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Планируемые результаты освоения </w:t>
      </w:r>
      <w:proofErr w:type="gramStart"/>
      <w:r w:rsidRPr="00F832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обучающимися</w:t>
      </w:r>
      <w:proofErr w:type="gramEnd"/>
      <w:r w:rsidRPr="00F832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 предмета</w:t>
      </w:r>
    </w:p>
    <w:p w:rsidR="003044D4" w:rsidRPr="003044D4" w:rsidRDefault="003044D4" w:rsidP="00F83240">
      <w:pPr>
        <w:spacing w:after="0" w:line="240" w:lineRule="auto"/>
        <w:ind w:left="-142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 результате изучения обществознания (включая экономику и право) на базовом уровне ученик должен</w:t>
      </w:r>
      <w:r w:rsidR="004338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  <w:r w:rsidRPr="00304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знать/понимать:</w:t>
      </w:r>
    </w:p>
    <w:p w:rsidR="003044D4" w:rsidRPr="003044D4" w:rsidRDefault="003044D4" w:rsidP="003044D4">
      <w:pPr>
        <w:spacing w:after="0" w:line="240" w:lineRule="auto"/>
        <w:ind w:left="-142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</w:t>
      </w:r>
      <w:proofErr w:type="spell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биосоциальную</w:t>
      </w:r>
      <w:proofErr w:type="spell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сущность человека, основные этапы и факторы социализации личности, место и роль человека в системе общественных отношений;</w:t>
      </w:r>
    </w:p>
    <w:p w:rsidR="003044D4" w:rsidRPr="003044D4" w:rsidRDefault="003044D4" w:rsidP="003044D4">
      <w:pPr>
        <w:spacing w:after="0" w:line="240" w:lineRule="auto"/>
        <w:ind w:left="-142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тенденции развития общества в целом как сложной динамичной системы, а также важнейших социальных институтов;</w:t>
      </w:r>
    </w:p>
    <w:p w:rsidR="003044D4" w:rsidRPr="003044D4" w:rsidRDefault="003044D4" w:rsidP="003044D4">
      <w:pPr>
        <w:spacing w:after="0" w:line="240" w:lineRule="auto"/>
        <w:ind w:left="-142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необходимость регулирования общественных отношений, сущность социальных норм, механизмы правового регулирования;</w:t>
      </w:r>
    </w:p>
    <w:p w:rsidR="003044D4" w:rsidRPr="003044D4" w:rsidRDefault="003044D4" w:rsidP="0037527D">
      <w:pPr>
        <w:spacing w:after="0" w:line="471" w:lineRule="atLeast"/>
        <w:ind w:left="-142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особенности социально-гуманитарного познания;</w:t>
      </w:r>
      <w:r w:rsidR="004338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</w:t>
      </w:r>
      <w:r w:rsidRPr="00304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</w:t>
      </w:r>
      <w:r w:rsidRPr="003044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характеризовать</w:t>
      </w:r>
      <w:r w:rsidR="00ED73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социальные объекты, выделяя их существенные признаки, закономерности развития;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</w:t>
      </w:r>
      <w:r w:rsidRPr="003044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анализировать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актуальную информацию о социальных объектах, выявляя их общие черты и различия; устанавливать соответствия между существенными чертами и признаками изученных социальных явлений и обществоведческими терминами и понятиями;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</w:t>
      </w:r>
      <w:r w:rsidRPr="003044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объяснять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</w:t>
      </w:r>
      <w:r w:rsidRPr="003044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раскрывать на примерах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изученные теоретические положения и понятия социально-экономических и гуманитарных наук;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</w:t>
      </w:r>
      <w:r w:rsidRPr="003044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осуществлять поиск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</w:t>
      </w:r>
      <w:proofErr w:type="gram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в(</w:t>
      </w:r>
      <w:proofErr w:type="gram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правовых, научно-популярных, публицистических и др. 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</w:t>
      </w:r>
      <w:r w:rsidRPr="003044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оценивать</w:t>
      </w:r>
      <w:r w:rsidR="00ED73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действия субъектов социальной жизни, включая личность, группы, организации, с точки зрения социальных норм, экономической рациональности;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</w:t>
      </w:r>
      <w:r w:rsidRPr="003044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формулировать</w:t>
      </w:r>
      <w:r w:rsidR="00ED73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приобретенных обществоведческих знаний собственные суждения и аргументы по определенным проблемам;</w:t>
      </w:r>
    </w:p>
    <w:p w:rsidR="003044D4" w:rsidRPr="003044D4" w:rsidRDefault="003044D4" w:rsidP="003044D4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</w:t>
      </w:r>
      <w:r w:rsidRPr="003044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подготавливать</w:t>
      </w:r>
      <w:r w:rsidR="00ED733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устное выступление, творческую работу по социальной проблематике;</w:t>
      </w:r>
    </w:p>
    <w:p w:rsidR="003044D4" w:rsidRPr="003044D4" w:rsidRDefault="003044D4" w:rsidP="00433896">
      <w:pPr>
        <w:spacing w:after="0" w:line="240" w:lineRule="auto"/>
        <w:ind w:left="-142" w:firstLine="5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</w:t>
      </w:r>
      <w:r w:rsidRPr="003044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применять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044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оциально-экономические и гуманитарные знания в процессе решения познавательных задач по актуальным социальным проблемам;</w:t>
      </w:r>
      <w:r w:rsidR="004338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</w:t>
      </w:r>
      <w:r w:rsidRPr="00304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для:</w:t>
      </w:r>
      <w:r w:rsidR="004338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успешного выполнения типичных социальных ролей; сознательного взаимодействия с различными социальными институтами;</w:t>
      </w:r>
    </w:p>
    <w:p w:rsidR="003044D4" w:rsidRPr="003044D4" w:rsidRDefault="003044D4" w:rsidP="00433896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совершенствования собственной познавательной деятельности;</w:t>
      </w:r>
    </w:p>
    <w:p w:rsidR="00ED7330" w:rsidRDefault="003044D4" w:rsidP="0043389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·  критического восприятия информации, получаемой в межличностном общении и массовой коммуникации; осуществления самостоятельного поиска, анализа и использования собранной социальной информации</w:t>
      </w:r>
      <w:r w:rsidR="00ED73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D7330" w:rsidRDefault="00ED7330" w:rsidP="00ED7330">
      <w:pPr>
        <w:spacing w:after="0" w:line="4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3896" w:rsidRDefault="00433896" w:rsidP="00ED7330">
      <w:pPr>
        <w:spacing w:after="0" w:line="471" w:lineRule="atLeast"/>
        <w:rPr>
          <w:rFonts w:ascii="Times New Roman" w:eastAsia="Times New Roman" w:hAnsi="Times New Roman" w:cs="Times New Roman"/>
          <w:b/>
          <w:bCs/>
          <w:color w:val="2B1E12"/>
          <w:spacing w:val="17"/>
          <w:sz w:val="24"/>
          <w:szCs w:val="24"/>
          <w:lang w:eastAsia="ru-RU"/>
        </w:rPr>
      </w:pPr>
    </w:p>
    <w:p w:rsidR="00433896" w:rsidRDefault="00433896" w:rsidP="00ED7330">
      <w:pPr>
        <w:spacing w:after="0" w:line="471" w:lineRule="atLeast"/>
        <w:rPr>
          <w:rFonts w:ascii="Times New Roman" w:eastAsia="Times New Roman" w:hAnsi="Times New Roman" w:cs="Times New Roman"/>
          <w:b/>
          <w:bCs/>
          <w:color w:val="2B1E12"/>
          <w:spacing w:val="17"/>
          <w:sz w:val="24"/>
          <w:szCs w:val="24"/>
          <w:lang w:eastAsia="ru-RU"/>
        </w:rPr>
      </w:pPr>
    </w:p>
    <w:p w:rsidR="003044D4" w:rsidRPr="003044D4" w:rsidRDefault="003044D4" w:rsidP="00ED7330">
      <w:pPr>
        <w:spacing w:after="0" w:line="4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b/>
          <w:bCs/>
          <w:color w:val="2B1E12"/>
          <w:spacing w:val="17"/>
          <w:sz w:val="24"/>
          <w:szCs w:val="24"/>
          <w:lang w:eastAsia="ru-RU"/>
        </w:rPr>
        <w:lastRenderedPageBreak/>
        <w:t>Аннотация к рабочей программе по обществознанию в 10-11 классах</w:t>
      </w:r>
      <w:proofErr w:type="gramStart"/>
      <w:r w:rsidRPr="003044D4">
        <w:rPr>
          <w:rFonts w:ascii="Times New Roman" w:eastAsia="Times New Roman" w:hAnsi="Times New Roman" w:cs="Times New Roman"/>
          <w:b/>
          <w:bCs/>
          <w:color w:val="2B1E12"/>
          <w:spacing w:val="17"/>
          <w:sz w:val="24"/>
          <w:szCs w:val="24"/>
          <w:lang w:eastAsia="ru-RU"/>
        </w:rPr>
        <w:t>.</w:t>
      </w:r>
      <w:proofErr w:type="gramEnd"/>
      <w:r w:rsidRPr="003044D4">
        <w:rPr>
          <w:rFonts w:ascii="Times New Roman" w:eastAsia="Times New Roman" w:hAnsi="Times New Roman" w:cs="Times New Roman"/>
          <w:b/>
          <w:bCs/>
          <w:color w:val="2B1E12"/>
          <w:spacing w:val="17"/>
          <w:sz w:val="24"/>
          <w:szCs w:val="24"/>
          <w:lang w:eastAsia="ru-RU"/>
        </w:rPr>
        <w:t xml:space="preserve"> (</w:t>
      </w:r>
      <w:proofErr w:type="gramStart"/>
      <w:r w:rsidRPr="003044D4">
        <w:rPr>
          <w:rFonts w:ascii="Times New Roman" w:eastAsia="Times New Roman" w:hAnsi="Times New Roman" w:cs="Times New Roman"/>
          <w:b/>
          <w:bCs/>
          <w:color w:val="2B1E12"/>
          <w:spacing w:val="17"/>
          <w:sz w:val="24"/>
          <w:szCs w:val="24"/>
          <w:lang w:eastAsia="ru-RU"/>
        </w:rPr>
        <w:t>б</w:t>
      </w:r>
      <w:proofErr w:type="gramEnd"/>
      <w:r w:rsidRPr="003044D4">
        <w:rPr>
          <w:rFonts w:ascii="Times New Roman" w:eastAsia="Times New Roman" w:hAnsi="Times New Roman" w:cs="Times New Roman"/>
          <w:b/>
          <w:bCs/>
          <w:color w:val="2B1E12"/>
          <w:spacing w:val="17"/>
          <w:sz w:val="24"/>
          <w:szCs w:val="24"/>
          <w:lang w:eastAsia="ru-RU"/>
        </w:rPr>
        <w:t>азовый уровень)</w:t>
      </w:r>
    </w:p>
    <w:p w:rsidR="003044D4" w:rsidRPr="003044D4" w:rsidRDefault="003044D4" w:rsidP="003044D4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044D4" w:rsidRPr="003044D4" w:rsidRDefault="003044D4" w:rsidP="003044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Настоящая рабочая программа разработана на основе Федерального компонента Государственного стандарта (полного) общего образования. Рабочая программа конкретизирует содержание предметных тем образовательного стандарта, даёт распределение учебных часов по разделам и темам курса. В соответствии с ФБУП для среднего (полного) образования отводит 140 часов для изучения на базисном уровне учебного предмета «Обществознание». В том числе: в 10 и 11 классах по 70 часов, из расчета по 2 часа в неделю. Данная рабочая программа составлена на основе Учебник: Обществознание: учеб</w:t>
      </w:r>
      <w:proofErr w:type="gram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 учащихся 10 </w:t>
      </w:r>
      <w:proofErr w:type="spell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учреждений. / Л.Н. Боголюбов, Ю.И. Аверьянов, Н.И. Городецкая. – М., Просвещение 2013. Обществознание: учеб</w:t>
      </w:r>
      <w:proofErr w:type="gram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 учащихся 11 </w:t>
      </w:r>
      <w:proofErr w:type="spell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учреждений / Л.Н. Боголюбов, Ю.И. Аверьянов, Н.И. Городецкая. – М., Просвещение 2013.</w:t>
      </w:r>
    </w:p>
    <w:p w:rsidR="003044D4" w:rsidRPr="003044D4" w:rsidRDefault="003044D4" w:rsidP="003044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044D4" w:rsidRPr="003044D4" w:rsidRDefault="003044D4" w:rsidP="003044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 Цели изучение курса обществознания (включая экономику и право) в старшей школе на базовом уровне</w:t>
      </w:r>
    </w:p>
    <w:p w:rsidR="003044D4" w:rsidRPr="003044D4" w:rsidRDefault="003044D4" w:rsidP="003044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</w:p>
    <w:p w:rsidR="003044D4" w:rsidRPr="003044D4" w:rsidRDefault="003044D4" w:rsidP="003044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воспитание 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закрепленным в Конституции Российской Федерации;</w:t>
      </w:r>
    </w:p>
    <w:p w:rsidR="003044D4" w:rsidRPr="003044D4" w:rsidRDefault="003044D4" w:rsidP="003044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освоение 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типичных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 или для самообразования;</w:t>
      </w:r>
      <w:proofErr w:type="gramEnd"/>
    </w:p>
    <w:p w:rsidR="003044D4" w:rsidRPr="003044D4" w:rsidRDefault="003044D4" w:rsidP="003044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овладение умениями получать и критически осмысливать социальную (в том числе экономическую и правовую) информацию, анализировать, систематизировать полученные данные; 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3044D4" w:rsidRPr="003044D4" w:rsidRDefault="003044D4" w:rsidP="003044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опыта применения полученных знаний и умений для решения типичных задач в области социальных отношений; гражданской и общественной деятельности, межличностных отношений, отношений между людьми различных национальностей и вероисповеданий, в семейно-бытовой сфере;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  <w:proofErr w:type="gramEnd"/>
    </w:p>
    <w:p w:rsidR="003044D4" w:rsidRPr="003044D4" w:rsidRDefault="003044D4" w:rsidP="003044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</w:t>
      </w:r>
    </w:p>
    <w:p w:rsidR="003044D4" w:rsidRPr="003044D4" w:rsidRDefault="003044D4" w:rsidP="003044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Задачи:</w:t>
      </w:r>
    </w:p>
    <w:p w:rsidR="003044D4" w:rsidRPr="003044D4" w:rsidRDefault="003044D4" w:rsidP="003044D4">
      <w:pPr>
        <w:spacing w:after="0" w:line="240" w:lineRule="auto"/>
        <w:ind w:left="2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          формирование человека-гражданина, интегрированного в современную действительность и нацеленного на ее совершенствование, ориентированного на развитие гражданского общества и утверждение правового государства;  воспитание гражданственности и любви к Родине;</w:t>
      </w:r>
    </w:p>
    <w:p w:rsidR="003044D4" w:rsidRPr="003044D4" w:rsidRDefault="003044D4" w:rsidP="003044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 создание у учащихся целостных представлений о жизни общества и человека в нем,</w:t>
      </w:r>
    </w:p>
    <w:p w:rsidR="003044D4" w:rsidRPr="003044D4" w:rsidRDefault="003044D4" w:rsidP="003044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адекватных современному уровню научных знаний;  выработка основ нравственной, правовой, экономической, политической, экологической культуры;  интеграция личности в систему национальных и мировой культур;</w:t>
      </w:r>
    </w:p>
    <w:p w:rsidR="003044D4" w:rsidRPr="003044D4" w:rsidRDefault="003044D4" w:rsidP="003044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·  содействие взаимопониманию и сотрудничеству между людьми, народами, различными расовыми, национальными, этническими, религиозными и социальными группами;  помощь в реализации права учащихся на свободный выбор взглядов и 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убеждений с учетом многообразия мировоззренческих подходов;  ориентация учащихся на гуманистические и демократические ценности.</w:t>
      </w:r>
    </w:p>
    <w:p w:rsidR="003044D4" w:rsidRPr="003044D4" w:rsidRDefault="003044D4" w:rsidP="003044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3044D4" w:rsidRPr="003044D4" w:rsidRDefault="003044D4" w:rsidP="003044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304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Учебно</w:t>
      </w:r>
      <w:proofErr w:type="spellEnd"/>
      <w:r w:rsidRPr="00304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– методический комплекс:</w:t>
      </w:r>
    </w:p>
    <w:p w:rsidR="003044D4" w:rsidRPr="003044D4" w:rsidRDefault="003044D4" w:rsidP="003044D4">
      <w:pPr>
        <w:spacing w:after="0" w:line="471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D7330" w:rsidRDefault="003044D4" w:rsidP="003044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Учебник: Обществознание: учеб</w:t>
      </w:r>
      <w:proofErr w:type="gram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 учащихся 10 </w:t>
      </w:r>
      <w:proofErr w:type="spell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учреждений. / Л.Н. Боголюбов, Ю.И. Аверьянов, Н.И. Го</w:t>
      </w:r>
      <w:r w:rsidR="00ED73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родецкая. – М., Просвещение 2018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ED7330" w:rsidRDefault="003044D4" w:rsidP="003044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Обществознание: учеб</w:t>
      </w:r>
      <w:proofErr w:type="gram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 учащихся 11 </w:t>
      </w:r>
      <w:proofErr w:type="spell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</w:t>
      </w:r>
      <w:proofErr w:type="spellEnd"/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учреждений / Л.Н. Боголюбов, Ю.И. Аверьянов, Н.И. Городецкая. – М., Просвещение 201</w:t>
      </w:r>
      <w:r w:rsidR="00ED73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3044D4" w:rsidRPr="003044D4" w:rsidRDefault="003044D4" w:rsidP="003044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общеобразовательных учреждений. История, обществознание 10</w:t>
      </w:r>
      <w:r w:rsidR="00ED73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-11 классы. – М. Просвещение 2018</w:t>
      </w:r>
      <w:r w:rsidRPr="00304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Авторы: Л.Н. Боголюбов, Н.И. Городецкая, А.И. Матвеев.</w:t>
      </w:r>
    </w:p>
    <w:p w:rsidR="00640961" w:rsidRPr="003044D4" w:rsidRDefault="00640961">
      <w:pPr>
        <w:rPr>
          <w:rFonts w:ascii="Times New Roman" w:hAnsi="Times New Roman" w:cs="Times New Roman"/>
          <w:sz w:val="24"/>
          <w:szCs w:val="24"/>
        </w:rPr>
      </w:pPr>
    </w:p>
    <w:sectPr w:rsidR="00640961" w:rsidRPr="003044D4" w:rsidSect="0066159A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044D4"/>
    <w:rsid w:val="000007A0"/>
    <w:rsid w:val="00000A21"/>
    <w:rsid w:val="000015AD"/>
    <w:rsid w:val="00002DB4"/>
    <w:rsid w:val="00005B4E"/>
    <w:rsid w:val="00007731"/>
    <w:rsid w:val="00007DC2"/>
    <w:rsid w:val="000134F4"/>
    <w:rsid w:val="0001468C"/>
    <w:rsid w:val="00020E39"/>
    <w:rsid w:val="0002161E"/>
    <w:rsid w:val="00023549"/>
    <w:rsid w:val="00023B6E"/>
    <w:rsid w:val="000247EF"/>
    <w:rsid w:val="00025638"/>
    <w:rsid w:val="000265D7"/>
    <w:rsid w:val="00026611"/>
    <w:rsid w:val="00032113"/>
    <w:rsid w:val="000356E8"/>
    <w:rsid w:val="00035954"/>
    <w:rsid w:val="000367B9"/>
    <w:rsid w:val="000369B8"/>
    <w:rsid w:val="00037AEE"/>
    <w:rsid w:val="000404D3"/>
    <w:rsid w:val="0004097D"/>
    <w:rsid w:val="00040C35"/>
    <w:rsid w:val="00043C50"/>
    <w:rsid w:val="000478CB"/>
    <w:rsid w:val="00050E95"/>
    <w:rsid w:val="00050F23"/>
    <w:rsid w:val="00051C4B"/>
    <w:rsid w:val="00052926"/>
    <w:rsid w:val="00053E86"/>
    <w:rsid w:val="000541DF"/>
    <w:rsid w:val="00054251"/>
    <w:rsid w:val="0006212E"/>
    <w:rsid w:val="0006220C"/>
    <w:rsid w:val="00063370"/>
    <w:rsid w:val="0007452C"/>
    <w:rsid w:val="00074ADB"/>
    <w:rsid w:val="00074D35"/>
    <w:rsid w:val="000771A6"/>
    <w:rsid w:val="00080F6C"/>
    <w:rsid w:val="000811E7"/>
    <w:rsid w:val="000824DD"/>
    <w:rsid w:val="00083BBB"/>
    <w:rsid w:val="00087749"/>
    <w:rsid w:val="00087B08"/>
    <w:rsid w:val="00090419"/>
    <w:rsid w:val="000961A7"/>
    <w:rsid w:val="00096AD6"/>
    <w:rsid w:val="00097700"/>
    <w:rsid w:val="000A1652"/>
    <w:rsid w:val="000A367C"/>
    <w:rsid w:val="000A53C8"/>
    <w:rsid w:val="000A721E"/>
    <w:rsid w:val="000B0201"/>
    <w:rsid w:val="000B0998"/>
    <w:rsid w:val="000B2959"/>
    <w:rsid w:val="000B2B3B"/>
    <w:rsid w:val="000B4A98"/>
    <w:rsid w:val="000B5DE9"/>
    <w:rsid w:val="000B5E40"/>
    <w:rsid w:val="000C394E"/>
    <w:rsid w:val="000C3F61"/>
    <w:rsid w:val="000C578F"/>
    <w:rsid w:val="000C751F"/>
    <w:rsid w:val="000D23EC"/>
    <w:rsid w:val="000D2778"/>
    <w:rsid w:val="000D6CCD"/>
    <w:rsid w:val="000D78D2"/>
    <w:rsid w:val="000D7FA6"/>
    <w:rsid w:val="000E1CCA"/>
    <w:rsid w:val="000F1B5F"/>
    <w:rsid w:val="000F1C30"/>
    <w:rsid w:val="000F21DE"/>
    <w:rsid w:val="000F5241"/>
    <w:rsid w:val="000F5967"/>
    <w:rsid w:val="000F5E55"/>
    <w:rsid w:val="000F6BF1"/>
    <w:rsid w:val="000F7785"/>
    <w:rsid w:val="000F7BEC"/>
    <w:rsid w:val="0010012F"/>
    <w:rsid w:val="00100800"/>
    <w:rsid w:val="00102765"/>
    <w:rsid w:val="001077AE"/>
    <w:rsid w:val="0011036E"/>
    <w:rsid w:val="0011108D"/>
    <w:rsid w:val="0011169E"/>
    <w:rsid w:val="00112705"/>
    <w:rsid w:val="00112973"/>
    <w:rsid w:val="00113D45"/>
    <w:rsid w:val="0011584A"/>
    <w:rsid w:val="00123724"/>
    <w:rsid w:val="00124407"/>
    <w:rsid w:val="001266C9"/>
    <w:rsid w:val="00131F16"/>
    <w:rsid w:val="00133BDF"/>
    <w:rsid w:val="00133F5E"/>
    <w:rsid w:val="001343CF"/>
    <w:rsid w:val="00142EF3"/>
    <w:rsid w:val="00144294"/>
    <w:rsid w:val="00146FB9"/>
    <w:rsid w:val="0014791C"/>
    <w:rsid w:val="001526B4"/>
    <w:rsid w:val="00153778"/>
    <w:rsid w:val="00154815"/>
    <w:rsid w:val="0016305E"/>
    <w:rsid w:val="00163371"/>
    <w:rsid w:val="00164369"/>
    <w:rsid w:val="001648F5"/>
    <w:rsid w:val="00165BE3"/>
    <w:rsid w:val="00170EFD"/>
    <w:rsid w:val="001712F1"/>
    <w:rsid w:val="00172557"/>
    <w:rsid w:val="00172815"/>
    <w:rsid w:val="00173949"/>
    <w:rsid w:val="00174622"/>
    <w:rsid w:val="001773B3"/>
    <w:rsid w:val="0018055D"/>
    <w:rsid w:val="001816C5"/>
    <w:rsid w:val="00182D0F"/>
    <w:rsid w:val="001836B7"/>
    <w:rsid w:val="00183CDE"/>
    <w:rsid w:val="00183EE2"/>
    <w:rsid w:val="001843E2"/>
    <w:rsid w:val="0018549E"/>
    <w:rsid w:val="00190351"/>
    <w:rsid w:val="00190D55"/>
    <w:rsid w:val="00191705"/>
    <w:rsid w:val="00193DC3"/>
    <w:rsid w:val="001941D9"/>
    <w:rsid w:val="0019519B"/>
    <w:rsid w:val="001A107C"/>
    <w:rsid w:val="001A473F"/>
    <w:rsid w:val="001A55CE"/>
    <w:rsid w:val="001A79A3"/>
    <w:rsid w:val="001A7FB8"/>
    <w:rsid w:val="001B0FFE"/>
    <w:rsid w:val="001B22B7"/>
    <w:rsid w:val="001B286F"/>
    <w:rsid w:val="001B39C3"/>
    <w:rsid w:val="001B568A"/>
    <w:rsid w:val="001B6147"/>
    <w:rsid w:val="001C2CD1"/>
    <w:rsid w:val="001C40F6"/>
    <w:rsid w:val="001C4F8E"/>
    <w:rsid w:val="001C5A0B"/>
    <w:rsid w:val="001C61B5"/>
    <w:rsid w:val="001C6E95"/>
    <w:rsid w:val="001C770C"/>
    <w:rsid w:val="001D1903"/>
    <w:rsid w:val="001D5256"/>
    <w:rsid w:val="001D5F73"/>
    <w:rsid w:val="001D63E1"/>
    <w:rsid w:val="001E23CB"/>
    <w:rsid w:val="001E5BBD"/>
    <w:rsid w:val="001E7E0B"/>
    <w:rsid w:val="001F2011"/>
    <w:rsid w:val="001F3CC1"/>
    <w:rsid w:val="001F694F"/>
    <w:rsid w:val="00203ACA"/>
    <w:rsid w:val="0020444B"/>
    <w:rsid w:val="00206F4E"/>
    <w:rsid w:val="002128AB"/>
    <w:rsid w:val="0021660E"/>
    <w:rsid w:val="002176FC"/>
    <w:rsid w:val="00217A88"/>
    <w:rsid w:val="0022052E"/>
    <w:rsid w:val="00222B57"/>
    <w:rsid w:val="00224B76"/>
    <w:rsid w:val="00225D8F"/>
    <w:rsid w:val="0022784F"/>
    <w:rsid w:val="00230B9C"/>
    <w:rsid w:val="0023167E"/>
    <w:rsid w:val="00231CD6"/>
    <w:rsid w:val="00236255"/>
    <w:rsid w:val="002375D6"/>
    <w:rsid w:val="002444C3"/>
    <w:rsid w:val="0024529A"/>
    <w:rsid w:val="002528D9"/>
    <w:rsid w:val="002532E0"/>
    <w:rsid w:val="00254D9C"/>
    <w:rsid w:val="00256FA4"/>
    <w:rsid w:val="00257873"/>
    <w:rsid w:val="00257DBA"/>
    <w:rsid w:val="00260093"/>
    <w:rsid w:val="002610AC"/>
    <w:rsid w:val="00261F95"/>
    <w:rsid w:val="00263164"/>
    <w:rsid w:val="00263463"/>
    <w:rsid w:val="002634BA"/>
    <w:rsid w:val="002648DD"/>
    <w:rsid w:val="00265304"/>
    <w:rsid w:val="00270C47"/>
    <w:rsid w:val="00272793"/>
    <w:rsid w:val="0027410D"/>
    <w:rsid w:val="002760E3"/>
    <w:rsid w:val="00282FC5"/>
    <w:rsid w:val="00283D5F"/>
    <w:rsid w:val="00284633"/>
    <w:rsid w:val="00287609"/>
    <w:rsid w:val="00290560"/>
    <w:rsid w:val="00290585"/>
    <w:rsid w:val="002923A0"/>
    <w:rsid w:val="002A01DA"/>
    <w:rsid w:val="002A2128"/>
    <w:rsid w:val="002A4F3B"/>
    <w:rsid w:val="002A5655"/>
    <w:rsid w:val="002A6D8E"/>
    <w:rsid w:val="002A712E"/>
    <w:rsid w:val="002A7B88"/>
    <w:rsid w:val="002B01F0"/>
    <w:rsid w:val="002B1860"/>
    <w:rsid w:val="002B7AE6"/>
    <w:rsid w:val="002B7FA5"/>
    <w:rsid w:val="002C19FB"/>
    <w:rsid w:val="002C2406"/>
    <w:rsid w:val="002C2875"/>
    <w:rsid w:val="002C322A"/>
    <w:rsid w:val="002C581E"/>
    <w:rsid w:val="002C6118"/>
    <w:rsid w:val="002D07C2"/>
    <w:rsid w:val="002D25EF"/>
    <w:rsid w:val="002D51A8"/>
    <w:rsid w:val="002D6448"/>
    <w:rsid w:val="002D6800"/>
    <w:rsid w:val="002D71B4"/>
    <w:rsid w:val="002E01C9"/>
    <w:rsid w:val="002E56C1"/>
    <w:rsid w:val="002E6798"/>
    <w:rsid w:val="002E6BB3"/>
    <w:rsid w:val="002F0619"/>
    <w:rsid w:val="002F0D25"/>
    <w:rsid w:val="002F1C33"/>
    <w:rsid w:val="002F1CAC"/>
    <w:rsid w:val="002F2737"/>
    <w:rsid w:val="002F4B0C"/>
    <w:rsid w:val="002F4BEB"/>
    <w:rsid w:val="002F6AC5"/>
    <w:rsid w:val="00300A5D"/>
    <w:rsid w:val="00300D69"/>
    <w:rsid w:val="003044D4"/>
    <w:rsid w:val="0030458B"/>
    <w:rsid w:val="00304C63"/>
    <w:rsid w:val="00305A6E"/>
    <w:rsid w:val="00305DB1"/>
    <w:rsid w:val="00307CAC"/>
    <w:rsid w:val="0031339D"/>
    <w:rsid w:val="00313CAF"/>
    <w:rsid w:val="0031459B"/>
    <w:rsid w:val="00315F41"/>
    <w:rsid w:val="003162C9"/>
    <w:rsid w:val="003170CB"/>
    <w:rsid w:val="00320DD9"/>
    <w:rsid w:val="0032274D"/>
    <w:rsid w:val="00323E5D"/>
    <w:rsid w:val="00326108"/>
    <w:rsid w:val="00326875"/>
    <w:rsid w:val="00327721"/>
    <w:rsid w:val="003301A9"/>
    <w:rsid w:val="003314B0"/>
    <w:rsid w:val="003328CA"/>
    <w:rsid w:val="00334FBB"/>
    <w:rsid w:val="0033627F"/>
    <w:rsid w:val="00336393"/>
    <w:rsid w:val="003406EE"/>
    <w:rsid w:val="00342F8E"/>
    <w:rsid w:val="003430D7"/>
    <w:rsid w:val="00350480"/>
    <w:rsid w:val="0035489F"/>
    <w:rsid w:val="00354F81"/>
    <w:rsid w:val="003572A5"/>
    <w:rsid w:val="0036136A"/>
    <w:rsid w:val="003613CC"/>
    <w:rsid w:val="00361A72"/>
    <w:rsid w:val="00364A8D"/>
    <w:rsid w:val="00364C61"/>
    <w:rsid w:val="00366909"/>
    <w:rsid w:val="00366ABE"/>
    <w:rsid w:val="00371A1C"/>
    <w:rsid w:val="003720BA"/>
    <w:rsid w:val="00374B35"/>
    <w:rsid w:val="0037527D"/>
    <w:rsid w:val="00376074"/>
    <w:rsid w:val="003801E9"/>
    <w:rsid w:val="003825A7"/>
    <w:rsid w:val="003840DD"/>
    <w:rsid w:val="00384C43"/>
    <w:rsid w:val="00384F2B"/>
    <w:rsid w:val="0038508D"/>
    <w:rsid w:val="003855DA"/>
    <w:rsid w:val="00385ACF"/>
    <w:rsid w:val="00385E19"/>
    <w:rsid w:val="00386173"/>
    <w:rsid w:val="00387669"/>
    <w:rsid w:val="00391535"/>
    <w:rsid w:val="00391B20"/>
    <w:rsid w:val="0039219B"/>
    <w:rsid w:val="00393805"/>
    <w:rsid w:val="00395936"/>
    <w:rsid w:val="00397572"/>
    <w:rsid w:val="003A368A"/>
    <w:rsid w:val="003A472D"/>
    <w:rsid w:val="003A4AB3"/>
    <w:rsid w:val="003B083E"/>
    <w:rsid w:val="003B1C55"/>
    <w:rsid w:val="003B271C"/>
    <w:rsid w:val="003B2BDC"/>
    <w:rsid w:val="003B31AB"/>
    <w:rsid w:val="003B3A7B"/>
    <w:rsid w:val="003B5E33"/>
    <w:rsid w:val="003B647F"/>
    <w:rsid w:val="003B70B3"/>
    <w:rsid w:val="003C0789"/>
    <w:rsid w:val="003C1579"/>
    <w:rsid w:val="003C17B8"/>
    <w:rsid w:val="003C2278"/>
    <w:rsid w:val="003C33FE"/>
    <w:rsid w:val="003D25A2"/>
    <w:rsid w:val="003D5E1D"/>
    <w:rsid w:val="003D72EA"/>
    <w:rsid w:val="003D74A9"/>
    <w:rsid w:val="003D74AD"/>
    <w:rsid w:val="003E0B61"/>
    <w:rsid w:val="003E1173"/>
    <w:rsid w:val="003E47FA"/>
    <w:rsid w:val="003E5F59"/>
    <w:rsid w:val="003E67D0"/>
    <w:rsid w:val="003E6F61"/>
    <w:rsid w:val="003F2674"/>
    <w:rsid w:val="003F4497"/>
    <w:rsid w:val="00400798"/>
    <w:rsid w:val="00402F82"/>
    <w:rsid w:val="0040335F"/>
    <w:rsid w:val="0040373E"/>
    <w:rsid w:val="004067B8"/>
    <w:rsid w:val="00407799"/>
    <w:rsid w:val="004137A9"/>
    <w:rsid w:val="00414889"/>
    <w:rsid w:val="00415A45"/>
    <w:rsid w:val="00416B10"/>
    <w:rsid w:val="004177CC"/>
    <w:rsid w:val="004200EF"/>
    <w:rsid w:val="004222AD"/>
    <w:rsid w:val="004255EF"/>
    <w:rsid w:val="00425680"/>
    <w:rsid w:val="00426D13"/>
    <w:rsid w:val="00427085"/>
    <w:rsid w:val="00427B88"/>
    <w:rsid w:val="00430169"/>
    <w:rsid w:val="004330D3"/>
    <w:rsid w:val="00433802"/>
    <w:rsid w:val="00433896"/>
    <w:rsid w:val="00434B6D"/>
    <w:rsid w:val="00434EFD"/>
    <w:rsid w:val="00435CF5"/>
    <w:rsid w:val="00435E18"/>
    <w:rsid w:val="00440379"/>
    <w:rsid w:val="004410CF"/>
    <w:rsid w:val="00441B19"/>
    <w:rsid w:val="00442340"/>
    <w:rsid w:val="0044356E"/>
    <w:rsid w:val="00446BE1"/>
    <w:rsid w:val="00447688"/>
    <w:rsid w:val="00450BB5"/>
    <w:rsid w:val="0045237F"/>
    <w:rsid w:val="0045542D"/>
    <w:rsid w:val="00455D0B"/>
    <w:rsid w:val="00457383"/>
    <w:rsid w:val="0046001D"/>
    <w:rsid w:val="00460CE8"/>
    <w:rsid w:val="00461FC7"/>
    <w:rsid w:val="004648A0"/>
    <w:rsid w:val="0046604F"/>
    <w:rsid w:val="00467A9A"/>
    <w:rsid w:val="00470A6B"/>
    <w:rsid w:val="00471FCD"/>
    <w:rsid w:val="004805EC"/>
    <w:rsid w:val="004810FF"/>
    <w:rsid w:val="004811F8"/>
    <w:rsid w:val="004824D6"/>
    <w:rsid w:val="00482CA0"/>
    <w:rsid w:val="00484319"/>
    <w:rsid w:val="00484A19"/>
    <w:rsid w:val="004925F1"/>
    <w:rsid w:val="004A588A"/>
    <w:rsid w:val="004B063C"/>
    <w:rsid w:val="004B0C9D"/>
    <w:rsid w:val="004B0DEC"/>
    <w:rsid w:val="004B2461"/>
    <w:rsid w:val="004B67A1"/>
    <w:rsid w:val="004B73A4"/>
    <w:rsid w:val="004B7BD2"/>
    <w:rsid w:val="004C3337"/>
    <w:rsid w:val="004C71A3"/>
    <w:rsid w:val="004D47B1"/>
    <w:rsid w:val="004D4B1A"/>
    <w:rsid w:val="004D57A0"/>
    <w:rsid w:val="004D70A9"/>
    <w:rsid w:val="004E0215"/>
    <w:rsid w:val="004E4360"/>
    <w:rsid w:val="004E4606"/>
    <w:rsid w:val="004E4DE2"/>
    <w:rsid w:val="004E7145"/>
    <w:rsid w:val="004F576D"/>
    <w:rsid w:val="004F66FE"/>
    <w:rsid w:val="00502F3E"/>
    <w:rsid w:val="00503429"/>
    <w:rsid w:val="0050353F"/>
    <w:rsid w:val="005050C5"/>
    <w:rsid w:val="00507446"/>
    <w:rsid w:val="0051019D"/>
    <w:rsid w:val="005118D9"/>
    <w:rsid w:val="005125B2"/>
    <w:rsid w:val="00512903"/>
    <w:rsid w:val="00513FAB"/>
    <w:rsid w:val="005148D0"/>
    <w:rsid w:val="005151E3"/>
    <w:rsid w:val="00515F6F"/>
    <w:rsid w:val="00516123"/>
    <w:rsid w:val="0052274C"/>
    <w:rsid w:val="00523643"/>
    <w:rsid w:val="005267DE"/>
    <w:rsid w:val="00526A81"/>
    <w:rsid w:val="005305FF"/>
    <w:rsid w:val="00530DDD"/>
    <w:rsid w:val="005316F7"/>
    <w:rsid w:val="00532D3D"/>
    <w:rsid w:val="00535546"/>
    <w:rsid w:val="00535FA9"/>
    <w:rsid w:val="00542BBE"/>
    <w:rsid w:val="00542F1B"/>
    <w:rsid w:val="0054407B"/>
    <w:rsid w:val="005448AF"/>
    <w:rsid w:val="00544C0A"/>
    <w:rsid w:val="00544D43"/>
    <w:rsid w:val="00545432"/>
    <w:rsid w:val="00546076"/>
    <w:rsid w:val="00547003"/>
    <w:rsid w:val="0055169D"/>
    <w:rsid w:val="00551A4A"/>
    <w:rsid w:val="00552418"/>
    <w:rsid w:val="00552582"/>
    <w:rsid w:val="00553E5B"/>
    <w:rsid w:val="00554F11"/>
    <w:rsid w:val="005572B3"/>
    <w:rsid w:val="005574A8"/>
    <w:rsid w:val="005613F0"/>
    <w:rsid w:val="00562C0A"/>
    <w:rsid w:val="00563766"/>
    <w:rsid w:val="00566915"/>
    <w:rsid w:val="00571C54"/>
    <w:rsid w:val="0057203B"/>
    <w:rsid w:val="005725FA"/>
    <w:rsid w:val="005733CF"/>
    <w:rsid w:val="005735C5"/>
    <w:rsid w:val="00573932"/>
    <w:rsid w:val="00573C32"/>
    <w:rsid w:val="005765F8"/>
    <w:rsid w:val="00580201"/>
    <w:rsid w:val="005805EB"/>
    <w:rsid w:val="00581510"/>
    <w:rsid w:val="0058363E"/>
    <w:rsid w:val="005860B3"/>
    <w:rsid w:val="00590382"/>
    <w:rsid w:val="00591172"/>
    <w:rsid w:val="00591862"/>
    <w:rsid w:val="005927C4"/>
    <w:rsid w:val="00592828"/>
    <w:rsid w:val="005942A6"/>
    <w:rsid w:val="00594A66"/>
    <w:rsid w:val="00596A27"/>
    <w:rsid w:val="00597743"/>
    <w:rsid w:val="00597D6A"/>
    <w:rsid w:val="005A09BA"/>
    <w:rsid w:val="005A2DE5"/>
    <w:rsid w:val="005A4EA9"/>
    <w:rsid w:val="005A541F"/>
    <w:rsid w:val="005A7EE5"/>
    <w:rsid w:val="005B1075"/>
    <w:rsid w:val="005B5A50"/>
    <w:rsid w:val="005C03BE"/>
    <w:rsid w:val="005C39AE"/>
    <w:rsid w:val="005D3F67"/>
    <w:rsid w:val="005D5E34"/>
    <w:rsid w:val="005D6316"/>
    <w:rsid w:val="005D7726"/>
    <w:rsid w:val="005D7820"/>
    <w:rsid w:val="005D78F8"/>
    <w:rsid w:val="005D796D"/>
    <w:rsid w:val="005D7C10"/>
    <w:rsid w:val="005E14B1"/>
    <w:rsid w:val="005E151B"/>
    <w:rsid w:val="005E1B8A"/>
    <w:rsid w:val="005E2496"/>
    <w:rsid w:val="005E3BF6"/>
    <w:rsid w:val="005E3C92"/>
    <w:rsid w:val="005E5077"/>
    <w:rsid w:val="005E70C6"/>
    <w:rsid w:val="005F2DCF"/>
    <w:rsid w:val="005F582B"/>
    <w:rsid w:val="005F5A6A"/>
    <w:rsid w:val="005F6F4B"/>
    <w:rsid w:val="006002DB"/>
    <w:rsid w:val="00600C1A"/>
    <w:rsid w:val="00602364"/>
    <w:rsid w:val="0060243F"/>
    <w:rsid w:val="00603947"/>
    <w:rsid w:val="00605AB0"/>
    <w:rsid w:val="00606A66"/>
    <w:rsid w:val="00607E41"/>
    <w:rsid w:val="00610BF4"/>
    <w:rsid w:val="00611F16"/>
    <w:rsid w:val="00611F5A"/>
    <w:rsid w:val="0061614A"/>
    <w:rsid w:val="00621065"/>
    <w:rsid w:val="00623357"/>
    <w:rsid w:val="006328FC"/>
    <w:rsid w:val="00635319"/>
    <w:rsid w:val="00635844"/>
    <w:rsid w:val="00636B5F"/>
    <w:rsid w:val="00640961"/>
    <w:rsid w:val="006422BE"/>
    <w:rsid w:val="00646231"/>
    <w:rsid w:val="00646647"/>
    <w:rsid w:val="0064676B"/>
    <w:rsid w:val="006471C2"/>
    <w:rsid w:val="00647584"/>
    <w:rsid w:val="00647D47"/>
    <w:rsid w:val="00651325"/>
    <w:rsid w:val="00651B28"/>
    <w:rsid w:val="0065296B"/>
    <w:rsid w:val="00654093"/>
    <w:rsid w:val="006544B3"/>
    <w:rsid w:val="00656AD4"/>
    <w:rsid w:val="00657B8B"/>
    <w:rsid w:val="00660EAF"/>
    <w:rsid w:val="0066118E"/>
    <w:rsid w:val="0066159A"/>
    <w:rsid w:val="00661C12"/>
    <w:rsid w:val="00662DB1"/>
    <w:rsid w:val="0066457F"/>
    <w:rsid w:val="00664664"/>
    <w:rsid w:val="0066702E"/>
    <w:rsid w:val="00670F9D"/>
    <w:rsid w:val="006726B0"/>
    <w:rsid w:val="00672D2C"/>
    <w:rsid w:val="0067385D"/>
    <w:rsid w:val="0067681F"/>
    <w:rsid w:val="00677772"/>
    <w:rsid w:val="00680335"/>
    <w:rsid w:val="0068081A"/>
    <w:rsid w:val="006825C1"/>
    <w:rsid w:val="00682B0E"/>
    <w:rsid w:val="00682C5E"/>
    <w:rsid w:val="00684983"/>
    <w:rsid w:val="00693756"/>
    <w:rsid w:val="006A1B03"/>
    <w:rsid w:val="006A391D"/>
    <w:rsid w:val="006A39C8"/>
    <w:rsid w:val="006A4B0B"/>
    <w:rsid w:val="006A549F"/>
    <w:rsid w:val="006A6B2E"/>
    <w:rsid w:val="006A6D3A"/>
    <w:rsid w:val="006A7A81"/>
    <w:rsid w:val="006A7F24"/>
    <w:rsid w:val="006A7FF7"/>
    <w:rsid w:val="006B11E1"/>
    <w:rsid w:val="006B1930"/>
    <w:rsid w:val="006B31BD"/>
    <w:rsid w:val="006B6E93"/>
    <w:rsid w:val="006B7F58"/>
    <w:rsid w:val="006C123F"/>
    <w:rsid w:val="006C134B"/>
    <w:rsid w:val="006C1D33"/>
    <w:rsid w:val="006C2A15"/>
    <w:rsid w:val="006C32D6"/>
    <w:rsid w:val="006C5B57"/>
    <w:rsid w:val="006C6F0F"/>
    <w:rsid w:val="006C7577"/>
    <w:rsid w:val="006C7D35"/>
    <w:rsid w:val="006D0885"/>
    <w:rsid w:val="006D2180"/>
    <w:rsid w:val="006D2AFD"/>
    <w:rsid w:val="006D5D3E"/>
    <w:rsid w:val="006E64D6"/>
    <w:rsid w:val="006F1952"/>
    <w:rsid w:val="006F1E6F"/>
    <w:rsid w:val="006F2CDD"/>
    <w:rsid w:val="006F419E"/>
    <w:rsid w:val="006F5E13"/>
    <w:rsid w:val="006F66DC"/>
    <w:rsid w:val="006F7D00"/>
    <w:rsid w:val="00700BE9"/>
    <w:rsid w:val="00703802"/>
    <w:rsid w:val="007039F2"/>
    <w:rsid w:val="0070585A"/>
    <w:rsid w:val="00711E5C"/>
    <w:rsid w:val="00712F19"/>
    <w:rsid w:val="00713E11"/>
    <w:rsid w:val="00715DC2"/>
    <w:rsid w:val="007163E7"/>
    <w:rsid w:val="00720741"/>
    <w:rsid w:val="00727FEC"/>
    <w:rsid w:val="00731CCC"/>
    <w:rsid w:val="007340BA"/>
    <w:rsid w:val="007350E6"/>
    <w:rsid w:val="00737B7B"/>
    <w:rsid w:val="00744769"/>
    <w:rsid w:val="00745BE8"/>
    <w:rsid w:val="00747AAB"/>
    <w:rsid w:val="00747BB1"/>
    <w:rsid w:val="00750F90"/>
    <w:rsid w:val="00751364"/>
    <w:rsid w:val="00752484"/>
    <w:rsid w:val="007525B7"/>
    <w:rsid w:val="007552A4"/>
    <w:rsid w:val="007574AA"/>
    <w:rsid w:val="00757C34"/>
    <w:rsid w:val="00757E73"/>
    <w:rsid w:val="00764FD4"/>
    <w:rsid w:val="00771171"/>
    <w:rsid w:val="00771A86"/>
    <w:rsid w:val="00774680"/>
    <w:rsid w:val="007751A1"/>
    <w:rsid w:val="00775448"/>
    <w:rsid w:val="00776A54"/>
    <w:rsid w:val="00776B99"/>
    <w:rsid w:val="00777664"/>
    <w:rsid w:val="00780A6C"/>
    <w:rsid w:val="007811A8"/>
    <w:rsid w:val="00783346"/>
    <w:rsid w:val="00783B07"/>
    <w:rsid w:val="00783F6B"/>
    <w:rsid w:val="007845B4"/>
    <w:rsid w:val="00786EC3"/>
    <w:rsid w:val="00790381"/>
    <w:rsid w:val="007950B7"/>
    <w:rsid w:val="00795575"/>
    <w:rsid w:val="00795CCE"/>
    <w:rsid w:val="007A07A3"/>
    <w:rsid w:val="007A093D"/>
    <w:rsid w:val="007A4687"/>
    <w:rsid w:val="007A6531"/>
    <w:rsid w:val="007A7F4A"/>
    <w:rsid w:val="007B514D"/>
    <w:rsid w:val="007B5BCB"/>
    <w:rsid w:val="007B7D1C"/>
    <w:rsid w:val="007C27C9"/>
    <w:rsid w:val="007C283F"/>
    <w:rsid w:val="007C3F49"/>
    <w:rsid w:val="007C4D94"/>
    <w:rsid w:val="007D07B6"/>
    <w:rsid w:val="007D0F0F"/>
    <w:rsid w:val="007D33E0"/>
    <w:rsid w:val="007D3CD7"/>
    <w:rsid w:val="007D42D1"/>
    <w:rsid w:val="007D4B05"/>
    <w:rsid w:val="007D666A"/>
    <w:rsid w:val="007E1169"/>
    <w:rsid w:val="007E2A88"/>
    <w:rsid w:val="007E69BB"/>
    <w:rsid w:val="007E7082"/>
    <w:rsid w:val="007F11ED"/>
    <w:rsid w:val="007F3072"/>
    <w:rsid w:val="007F3358"/>
    <w:rsid w:val="007F3DE5"/>
    <w:rsid w:val="007F54D7"/>
    <w:rsid w:val="007F55BE"/>
    <w:rsid w:val="007F57BA"/>
    <w:rsid w:val="008020C7"/>
    <w:rsid w:val="00802FD6"/>
    <w:rsid w:val="008041FF"/>
    <w:rsid w:val="00804737"/>
    <w:rsid w:val="0080635C"/>
    <w:rsid w:val="00812353"/>
    <w:rsid w:val="00812DF8"/>
    <w:rsid w:val="00813953"/>
    <w:rsid w:val="0081437F"/>
    <w:rsid w:val="00817F08"/>
    <w:rsid w:val="00820151"/>
    <w:rsid w:val="00820168"/>
    <w:rsid w:val="00822A62"/>
    <w:rsid w:val="0082484E"/>
    <w:rsid w:val="00825409"/>
    <w:rsid w:val="008255AD"/>
    <w:rsid w:val="00825D38"/>
    <w:rsid w:val="00826833"/>
    <w:rsid w:val="00835A86"/>
    <w:rsid w:val="00835EE7"/>
    <w:rsid w:val="00836712"/>
    <w:rsid w:val="008370FA"/>
    <w:rsid w:val="0084230F"/>
    <w:rsid w:val="00843337"/>
    <w:rsid w:val="00844C80"/>
    <w:rsid w:val="00845158"/>
    <w:rsid w:val="00851CC3"/>
    <w:rsid w:val="00852634"/>
    <w:rsid w:val="00853612"/>
    <w:rsid w:val="00854D32"/>
    <w:rsid w:val="00861C93"/>
    <w:rsid w:val="008632EE"/>
    <w:rsid w:val="0086372A"/>
    <w:rsid w:val="00863A5A"/>
    <w:rsid w:val="00864ECF"/>
    <w:rsid w:val="008700A0"/>
    <w:rsid w:val="00870E98"/>
    <w:rsid w:val="008750D5"/>
    <w:rsid w:val="00877913"/>
    <w:rsid w:val="00881A7A"/>
    <w:rsid w:val="00883A18"/>
    <w:rsid w:val="008847AF"/>
    <w:rsid w:val="00886837"/>
    <w:rsid w:val="008915D3"/>
    <w:rsid w:val="00891994"/>
    <w:rsid w:val="008932B2"/>
    <w:rsid w:val="00893505"/>
    <w:rsid w:val="008939FC"/>
    <w:rsid w:val="008966FD"/>
    <w:rsid w:val="008970F1"/>
    <w:rsid w:val="008A0599"/>
    <w:rsid w:val="008A074E"/>
    <w:rsid w:val="008A2503"/>
    <w:rsid w:val="008A3FD4"/>
    <w:rsid w:val="008A5CCA"/>
    <w:rsid w:val="008A641E"/>
    <w:rsid w:val="008A6C40"/>
    <w:rsid w:val="008A6E5A"/>
    <w:rsid w:val="008A788E"/>
    <w:rsid w:val="008A79A8"/>
    <w:rsid w:val="008B0DC8"/>
    <w:rsid w:val="008B398B"/>
    <w:rsid w:val="008B40B5"/>
    <w:rsid w:val="008B5E95"/>
    <w:rsid w:val="008B6CAC"/>
    <w:rsid w:val="008C1A51"/>
    <w:rsid w:val="008C2DD3"/>
    <w:rsid w:val="008C4646"/>
    <w:rsid w:val="008C66D7"/>
    <w:rsid w:val="008D0443"/>
    <w:rsid w:val="008D0B8D"/>
    <w:rsid w:val="008D0C5B"/>
    <w:rsid w:val="008D0CFD"/>
    <w:rsid w:val="008D1AD6"/>
    <w:rsid w:val="008D1AE3"/>
    <w:rsid w:val="008D2520"/>
    <w:rsid w:val="008D2B42"/>
    <w:rsid w:val="008D4E57"/>
    <w:rsid w:val="008D521B"/>
    <w:rsid w:val="008D6AF2"/>
    <w:rsid w:val="008D6FE6"/>
    <w:rsid w:val="008D772B"/>
    <w:rsid w:val="008E5B88"/>
    <w:rsid w:val="008F0A35"/>
    <w:rsid w:val="008F1364"/>
    <w:rsid w:val="008F2052"/>
    <w:rsid w:val="008F36E7"/>
    <w:rsid w:val="008F3C94"/>
    <w:rsid w:val="008F3D50"/>
    <w:rsid w:val="008F7BD4"/>
    <w:rsid w:val="008F7BEA"/>
    <w:rsid w:val="00901012"/>
    <w:rsid w:val="009021BC"/>
    <w:rsid w:val="009052BF"/>
    <w:rsid w:val="0090691D"/>
    <w:rsid w:val="00906D34"/>
    <w:rsid w:val="00907475"/>
    <w:rsid w:val="00907895"/>
    <w:rsid w:val="00907CD6"/>
    <w:rsid w:val="009106F6"/>
    <w:rsid w:val="00911537"/>
    <w:rsid w:val="009146B8"/>
    <w:rsid w:val="009155C1"/>
    <w:rsid w:val="00917557"/>
    <w:rsid w:val="00917CEC"/>
    <w:rsid w:val="00921B7B"/>
    <w:rsid w:val="009279FB"/>
    <w:rsid w:val="00927C26"/>
    <w:rsid w:val="009304B6"/>
    <w:rsid w:val="009304DE"/>
    <w:rsid w:val="00930FC0"/>
    <w:rsid w:val="0093154C"/>
    <w:rsid w:val="0093324D"/>
    <w:rsid w:val="00933ADE"/>
    <w:rsid w:val="00933D07"/>
    <w:rsid w:val="00934A7D"/>
    <w:rsid w:val="0093595B"/>
    <w:rsid w:val="00936A9F"/>
    <w:rsid w:val="00940862"/>
    <w:rsid w:val="00940966"/>
    <w:rsid w:val="00941A02"/>
    <w:rsid w:val="00942831"/>
    <w:rsid w:val="0094446B"/>
    <w:rsid w:val="0094486A"/>
    <w:rsid w:val="00944C5E"/>
    <w:rsid w:val="00944CA8"/>
    <w:rsid w:val="009469A2"/>
    <w:rsid w:val="009507C4"/>
    <w:rsid w:val="009510DC"/>
    <w:rsid w:val="009528DF"/>
    <w:rsid w:val="00954779"/>
    <w:rsid w:val="009561A5"/>
    <w:rsid w:val="009626ED"/>
    <w:rsid w:val="009669E2"/>
    <w:rsid w:val="00971139"/>
    <w:rsid w:val="009719BC"/>
    <w:rsid w:val="00973D5B"/>
    <w:rsid w:val="00974C59"/>
    <w:rsid w:val="00974FE9"/>
    <w:rsid w:val="0098026D"/>
    <w:rsid w:val="009804B5"/>
    <w:rsid w:val="00980B0F"/>
    <w:rsid w:val="009821F7"/>
    <w:rsid w:val="009824BD"/>
    <w:rsid w:val="0098276E"/>
    <w:rsid w:val="0098733E"/>
    <w:rsid w:val="00987743"/>
    <w:rsid w:val="00987C90"/>
    <w:rsid w:val="00991587"/>
    <w:rsid w:val="00991C73"/>
    <w:rsid w:val="0099360D"/>
    <w:rsid w:val="00995493"/>
    <w:rsid w:val="00996693"/>
    <w:rsid w:val="00996EA6"/>
    <w:rsid w:val="00997C3E"/>
    <w:rsid w:val="00997C4F"/>
    <w:rsid w:val="009A341C"/>
    <w:rsid w:val="009A663F"/>
    <w:rsid w:val="009A685D"/>
    <w:rsid w:val="009A7068"/>
    <w:rsid w:val="009B02C8"/>
    <w:rsid w:val="009B1AE3"/>
    <w:rsid w:val="009B3B67"/>
    <w:rsid w:val="009B4DD8"/>
    <w:rsid w:val="009B6916"/>
    <w:rsid w:val="009B6AC1"/>
    <w:rsid w:val="009C3198"/>
    <w:rsid w:val="009C4224"/>
    <w:rsid w:val="009C4E6B"/>
    <w:rsid w:val="009C5CC1"/>
    <w:rsid w:val="009C5DFF"/>
    <w:rsid w:val="009C6DF9"/>
    <w:rsid w:val="009C7849"/>
    <w:rsid w:val="009D2306"/>
    <w:rsid w:val="009D3A0B"/>
    <w:rsid w:val="009D4DA2"/>
    <w:rsid w:val="009D5232"/>
    <w:rsid w:val="009D68A1"/>
    <w:rsid w:val="009D781E"/>
    <w:rsid w:val="009E2BBA"/>
    <w:rsid w:val="009E45DF"/>
    <w:rsid w:val="009E46DA"/>
    <w:rsid w:val="009E4BCC"/>
    <w:rsid w:val="009E6637"/>
    <w:rsid w:val="009E6E1A"/>
    <w:rsid w:val="009E7AFE"/>
    <w:rsid w:val="009F1C6E"/>
    <w:rsid w:val="009F2530"/>
    <w:rsid w:val="009F3DA7"/>
    <w:rsid w:val="00A01482"/>
    <w:rsid w:val="00A016BE"/>
    <w:rsid w:val="00A040C0"/>
    <w:rsid w:val="00A06D04"/>
    <w:rsid w:val="00A14F68"/>
    <w:rsid w:val="00A23114"/>
    <w:rsid w:val="00A23823"/>
    <w:rsid w:val="00A23EA3"/>
    <w:rsid w:val="00A24D04"/>
    <w:rsid w:val="00A25264"/>
    <w:rsid w:val="00A26650"/>
    <w:rsid w:val="00A33230"/>
    <w:rsid w:val="00A33834"/>
    <w:rsid w:val="00A33997"/>
    <w:rsid w:val="00A35397"/>
    <w:rsid w:val="00A35AA1"/>
    <w:rsid w:val="00A35CA8"/>
    <w:rsid w:val="00A41B78"/>
    <w:rsid w:val="00A41D8E"/>
    <w:rsid w:val="00A44E53"/>
    <w:rsid w:val="00A45050"/>
    <w:rsid w:val="00A455A1"/>
    <w:rsid w:val="00A50D0D"/>
    <w:rsid w:val="00A52197"/>
    <w:rsid w:val="00A52C4F"/>
    <w:rsid w:val="00A531B9"/>
    <w:rsid w:val="00A54AC7"/>
    <w:rsid w:val="00A55373"/>
    <w:rsid w:val="00A5650C"/>
    <w:rsid w:val="00A57E91"/>
    <w:rsid w:val="00A6015D"/>
    <w:rsid w:val="00A638A4"/>
    <w:rsid w:val="00A722A8"/>
    <w:rsid w:val="00A72B73"/>
    <w:rsid w:val="00A80627"/>
    <w:rsid w:val="00A80FE3"/>
    <w:rsid w:val="00A83610"/>
    <w:rsid w:val="00A8610E"/>
    <w:rsid w:val="00A86CB4"/>
    <w:rsid w:val="00A9114E"/>
    <w:rsid w:val="00A9536A"/>
    <w:rsid w:val="00A966B4"/>
    <w:rsid w:val="00A97D85"/>
    <w:rsid w:val="00AA1AEE"/>
    <w:rsid w:val="00AA2D79"/>
    <w:rsid w:val="00AA366A"/>
    <w:rsid w:val="00AA3D87"/>
    <w:rsid w:val="00AA4901"/>
    <w:rsid w:val="00AA7E68"/>
    <w:rsid w:val="00AB1185"/>
    <w:rsid w:val="00AB18B5"/>
    <w:rsid w:val="00AB242F"/>
    <w:rsid w:val="00AB3F28"/>
    <w:rsid w:val="00AB4503"/>
    <w:rsid w:val="00AB7D0B"/>
    <w:rsid w:val="00AC01A2"/>
    <w:rsid w:val="00AC0FFE"/>
    <w:rsid w:val="00AC4AFE"/>
    <w:rsid w:val="00AC5DE0"/>
    <w:rsid w:val="00AC7C25"/>
    <w:rsid w:val="00AC7F41"/>
    <w:rsid w:val="00AD20A9"/>
    <w:rsid w:val="00AD30AF"/>
    <w:rsid w:val="00AD32BA"/>
    <w:rsid w:val="00AD4077"/>
    <w:rsid w:val="00AD481F"/>
    <w:rsid w:val="00AD6A78"/>
    <w:rsid w:val="00AE447F"/>
    <w:rsid w:val="00AE5278"/>
    <w:rsid w:val="00AE79B9"/>
    <w:rsid w:val="00AF1D1E"/>
    <w:rsid w:val="00AF25CD"/>
    <w:rsid w:val="00AF37A6"/>
    <w:rsid w:val="00AF3FCE"/>
    <w:rsid w:val="00AF6237"/>
    <w:rsid w:val="00AF65B7"/>
    <w:rsid w:val="00AF6E7C"/>
    <w:rsid w:val="00B03FDE"/>
    <w:rsid w:val="00B065FF"/>
    <w:rsid w:val="00B11C25"/>
    <w:rsid w:val="00B1427C"/>
    <w:rsid w:val="00B20FE5"/>
    <w:rsid w:val="00B22434"/>
    <w:rsid w:val="00B22D59"/>
    <w:rsid w:val="00B322C3"/>
    <w:rsid w:val="00B33B9C"/>
    <w:rsid w:val="00B3536D"/>
    <w:rsid w:val="00B379AE"/>
    <w:rsid w:val="00B37C51"/>
    <w:rsid w:val="00B40321"/>
    <w:rsid w:val="00B429A7"/>
    <w:rsid w:val="00B5063E"/>
    <w:rsid w:val="00B61C1B"/>
    <w:rsid w:val="00B62D07"/>
    <w:rsid w:val="00B6320B"/>
    <w:rsid w:val="00B65E98"/>
    <w:rsid w:val="00B70A3A"/>
    <w:rsid w:val="00B746C4"/>
    <w:rsid w:val="00B749BA"/>
    <w:rsid w:val="00B7606F"/>
    <w:rsid w:val="00B76C09"/>
    <w:rsid w:val="00B77FBD"/>
    <w:rsid w:val="00B83B2B"/>
    <w:rsid w:val="00B84C94"/>
    <w:rsid w:val="00B86B6C"/>
    <w:rsid w:val="00B87722"/>
    <w:rsid w:val="00B909CF"/>
    <w:rsid w:val="00B941E2"/>
    <w:rsid w:val="00B965C3"/>
    <w:rsid w:val="00B97789"/>
    <w:rsid w:val="00B9794D"/>
    <w:rsid w:val="00BA2FFA"/>
    <w:rsid w:val="00BA4D10"/>
    <w:rsid w:val="00BA53C3"/>
    <w:rsid w:val="00BA549B"/>
    <w:rsid w:val="00BA69EB"/>
    <w:rsid w:val="00BB14AE"/>
    <w:rsid w:val="00BB3040"/>
    <w:rsid w:val="00BC112B"/>
    <w:rsid w:val="00BC30EC"/>
    <w:rsid w:val="00BC33EC"/>
    <w:rsid w:val="00BC5B08"/>
    <w:rsid w:val="00BD2D47"/>
    <w:rsid w:val="00BD2DDC"/>
    <w:rsid w:val="00BD3C9E"/>
    <w:rsid w:val="00BD5E1A"/>
    <w:rsid w:val="00BD63AA"/>
    <w:rsid w:val="00BD7290"/>
    <w:rsid w:val="00BD7F0D"/>
    <w:rsid w:val="00BD7FBB"/>
    <w:rsid w:val="00BE0A47"/>
    <w:rsid w:val="00BE227D"/>
    <w:rsid w:val="00BE3CCC"/>
    <w:rsid w:val="00BE6028"/>
    <w:rsid w:val="00BE63F8"/>
    <w:rsid w:val="00BE79C6"/>
    <w:rsid w:val="00BF4286"/>
    <w:rsid w:val="00C0270C"/>
    <w:rsid w:val="00C04310"/>
    <w:rsid w:val="00C06253"/>
    <w:rsid w:val="00C06954"/>
    <w:rsid w:val="00C10686"/>
    <w:rsid w:val="00C129EC"/>
    <w:rsid w:val="00C13D56"/>
    <w:rsid w:val="00C158F6"/>
    <w:rsid w:val="00C17568"/>
    <w:rsid w:val="00C17B96"/>
    <w:rsid w:val="00C17F2E"/>
    <w:rsid w:val="00C21086"/>
    <w:rsid w:val="00C24D2A"/>
    <w:rsid w:val="00C27065"/>
    <w:rsid w:val="00C270B2"/>
    <w:rsid w:val="00C2720D"/>
    <w:rsid w:val="00C27545"/>
    <w:rsid w:val="00C27961"/>
    <w:rsid w:val="00C342BD"/>
    <w:rsid w:val="00C401D9"/>
    <w:rsid w:val="00C431F8"/>
    <w:rsid w:val="00C47CEE"/>
    <w:rsid w:val="00C519F7"/>
    <w:rsid w:val="00C53877"/>
    <w:rsid w:val="00C548BC"/>
    <w:rsid w:val="00C54ED1"/>
    <w:rsid w:val="00C556D6"/>
    <w:rsid w:val="00C56163"/>
    <w:rsid w:val="00C56BC0"/>
    <w:rsid w:val="00C57B9D"/>
    <w:rsid w:val="00C60071"/>
    <w:rsid w:val="00C6355D"/>
    <w:rsid w:val="00C637F6"/>
    <w:rsid w:val="00C65D2C"/>
    <w:rsid w:val="00C6681E"/>
    <w:rsid w:val="00C6682D"/>
    <w:rsid w:val="00C7062B"/>
    <w:rsid w:val="00C7068E"/>
    <w:rsid w:val="00C724B0"/>
    <w:rsid w:val="00C72ACB"/>
    <w:rsid w:val="00C74373"/>
    <w:rsid w:val="00C74A11"/>
    <w:rsid w:val="00C7651F"/>
    <w:rsid w:val="00C76C89"/>
    <w:rsid w:val="00C825AC"/>
    <w:rsid w:val="00C8319F"/>
    <w:rsid w:val="00C852B5"/>
    <w:rsid w:val="00C85A1E"/>
    <w:rsid w:val="00C90501"/>
    <w:rsid w:val="00C90A0E"/>
    <w:rsid w:val="00C90C4C"/>
    <w:rsid w:val="00C92190"/>
    <w:rsid w:val="00C92433"/>
    <w:rsid w:val="00C96DB8"/>
    <w:rsid w:val="00CA1552"/>
    <w:rsid w:val="00CB0007"/>
    <w:rsid w:val="00CB1F74"/>
    <w:rsid w:val="00CB52CE"/>
    <w:rsid w:val="00CC01F2"/>
    <w:rsid w:val="00CC0BD9"/>
    <w:rsid w:val="00CC34DE"/>
    <w:rsid w:val="00CC35A5"/>
    <w:rsid w:val="00CC6C0C"/>
    <w:rsid w:val="00CC752B"/>
    <w:rsid w:val="00CD2141"/>
    <w:rsid w:val="00CD4389"/>
    <w:rsid w:val="00CD5E35"/>
    <w:rsid w:val="00CD5F54"/>
    <w:rsid w:val="00CD790F"/>
    <w:rsid w:val="00CE286E"/>
    <w:rsid w:val="00CF409E"/>
    <w:rsid w:val="00CF41F1"/>
    <w:rsid w:val="00CF6101"/>
    <w:rsid w:val="00CF6A64"/>
    <w:rsid w:val="00CF769C"/>
    <w:rsid w:val="00D023A6"/>
    <w:rsid w:val="00D0446F"/>
    <w:rsid w:val="00D04F88"/>
    <w:rsid w:val="00D05322"/>
    <w:rsid w:val="00D061F0"/>
    <w:rsid w:val="00D06E01"/>
    <w:rsid w:val="00D11B62"/>
    <w:rsid w:val="00D13E5B"/>
    <w:rsid w:val="00D14A0C"/>
    <w:rsid w:val="00D14DF1"/>
    <w:rsid w:val="00D21F30"/>
    <w:rsid w:val="00D231C4"/>
    <w:rsid w:val="00D2333B"/>
    <w:rsid w:val="00D23376"/>
    <w:rsid w:val="00D23404"/>
    <w:rsid w:val="00D23423"/>
    <w:rsid w:val="00D27E78"/>
    <w:rsid w:val="00D314EB"/>
    <w:rsid w:val="00D33D59"/>
    <w:rsid w:val="00D34011"/>
    <w:rsid w:val="00D34087"/>
    <w:rsid w:val="00D35E61"/>
    <w:rsid w:val="00D36C20"/>
    <w:rsid w:val="00D37169"/>
    <w:rsid w:val="00D37468"/>
    <w:rsid w:val="00D40658"/>
    <w:rsid w:val="00D416BE"/>
    <w:rsid w:val="00D42324"/>
    <w:rsid w:val="00D43935"/>
    <w:rsid w:val="00D44A6B"/>
    <w:rsid w:val="00D45429"/>
    <w:rsid w:val="00D45876"/>
    <w:rsid w:val="00D46AB4"/>
    <w:rsid w:val="00D51CFC"/>
    <w:rsid w:val="00D523F4"/>
    <w:rsid w:val="00D56F7B"/>
    <w:rsid w:val="00D6163A"/>
    <w:rsid w:val="00D6215C"/>
    <w:rsid w:val="00D6338A"/>
    <w:rsid w:val="00D64388"/>
    <w:rsid w:val="00D67168"/>
    <w:rsid w:val="00D672D3"/>
    <w:rsid w:val="00D67E81"/>
    <w:rsid w:val="00D70815"/>
    <w:rsid w:val="00D72E97"/>
    <w:rsid w:val="00D81B42"/>
    <w:rsid w:val="00D84FF3"/>
    <w:rsid w:val="00D85261"/>
    <w:rsid w:val="00D85BE0"/>
    <w:rsid w:val="00D872DE"/>
    <w:rsid w:val="00D90146"/>
    <w:rsid w:val="00D90ACD"/>
    <w:rsid w:val="00D910B1"/>
    <w:rsid w:val="00D9425B"/>
    <w:rsid w:val="00D94821"/>
    <w:rsid w:val="00D96E69"/>
    <w:rsid w:val="00D97C88"/>
    <w:rsid w:val="00DA0081"/>
    <w:rsid w:val="00DA11D1"/>
    <w:rsid w:val="00DA2DC6"/>
    <w:rsid w:val="00DA34BF"/>
    <w:rsid w:val="00DA4D3F"/>
    <w:rsid w:val="00DA6057"/>
    <w:rsid w:val="00DA7C92"/>
    <w:rsid w:val="00DB1094"/>
    <w:rsid w:val="00DB1208"/>
    <w:rsid w:val="00DB2AD0"/>
    <w:rsid w:val="00DB46D6"/>
    <w:rsid w:val="00DB4D90"/>
    <w:rsid w:val="00DB4E3B"/>
    <w:rsid w:val="00DB5B3E"/>
    <w:rsid w:val="00DB6689"/>
    <w:rsid w:val="00DB7227"/>
    <w:rsid w:val="00DC01EF"/>
    <w:rsid w:val="00DC094B"/>
    <w:rsid w:val="00DC4BEC"/>
    <w:rsid w:val="00DC579E"/>
    <w:rsid w:val="00DC6D69"/>
    <w:rsid w:val="00DD25F7"/>
    <w:rsid w:val="00DD35F7"/>
    <w:rsid w:val="00DD404E"/>
    <w:rsid w:val="00DD5B5A"/>
    <w:rsid w:val="00DD681C"/>
    <w:rsid w:val="00DE0857"/>
    <w:rsid w:val="00DE0B32"/>
    <w:rsid w:val="00DE2493"/>
    <w:rsid w:val="00DE3B21"/>
    <w:rsid w:val="00DE4EAB"/>
    <w:rsid w:val="00DF1BA5"/>
    <w:rsid w:val="00DF3C5B"/>
    <w:rsid w:val="00DF67B1"/>
    <w:rsid w:val="00E002F1"/>
    <w:rsid w:val="00E009A5"/>
    <w:rsid w:val="00E05965"/>
    <w:rsid w:val="00E07B6C"/>
    <w:rsid w:val="00E10724"/>
    <w:rsid w:val="00E11A88"/>
    <w:rsid w:val="00E12497"/>
    <w:rsid w:val="00E138BE"/>
    <w:rsid w:val="00E20281"/>
    <w:rsid w:val="00E21C08"/>
    <w:rsid w:val="00E222EA"/>
    <w:rsid w:val="00E22CEF"/>
    <w:rsid w:val="00E2353B"/>
    <w:rsid w:val="00E2357B"/>
    <w:rsid w:val="00E24D3E"/>
    <w:rsid w:val="00E25EC4"/>
    <w:rsid w:val="00E26D56"/>
    <w:rsid w:val="00E274AF"/>
    <w:rsid w:val="00E312C7"/>
    <w:rsid w:val="00E3342C"/>
    <w:rsid w:val="00E340B4"/>
    <w:rsid w:val="00E35738"/>
    <w:rsid w:val="00E36CC6"/>
    <w:rsid w:val="00E4240D"/>
    <w:rsid w:val="00E42EF7"/>
    <w:rsid w:val="00E43192"/>
    <w:rsid w:val="00E4374D"/>
    <w:rsid w:val="00E447C3"/>
    <w:rsid w:val="00E44D24"/>
    <w:rsid w:val="00E50E0C"/>
    <w:rsid w:val="00E51390"/>
    <w:rsid w:val="00E535EB"/>
    <w:rsid w:val="00E53C8E"/>
    <w:rsid w:val="00E5515A"/>
    <w:rsid w:val="00E55DD7"/>
    <w:rsid w:val="00E5614A"/>
    <w:rsid w:val="00E577E1"/>
    <w:rsid w:val="00E6028A"/>
    <w:rsid w:val="00E619A5"/>
    <w:rsid w:val="00E62312"/>
    <w:rsid w:val="00E6332D"/>
    <w:rsid w:val="00E63524"/>
    <w:rsid w:val="00E65D7A"/>
    <w:rsid w:val="00E66CC7"/>
    <w:rsid w:val="00E678FF"/>
    <w:rsid w:val="00E6796B"/>
    <w:rsid w:val="00E709C6"/>
    <w:rsid w:val="00E72953"/>
    <w:rsid w:val="00E72E97"/>
    <w:rsid w:val="00E74E76"/>
    <w:rsid w:val="00E75BD7"/>
    <w:rsid w:val="00E766F5"/>
    <w:rsid w:val="00E77FA8"/>
    <w:rsid w:val="00E811AA"/>
    <w:rsid w:val="00E8492C"/>
    <w:rsid w:val="00E8722C"/>
    <w:rsid w:val="00E9183C"/>
    <w:rsid w:val="00E91C1C"/>
    <w:rsid w:val="00E933CB"/>
    <w:rsid w:val="00E961FC"/>
    <w:rsid w:val="00EA0553"/>
    <w:rsid w:val="00EA0CCC"/>
    <w:rsid w:val="00EA16B8"/>
    <w:rsid w:val="00EA26E6"/>
    <w:rsid w:val="00EA4A00"/>
    <w:rsid w:val="00EA4A08"/>
    <w:rsid w:val="00EA4BA0"/>
    <w:rsid w:val="00EA5B13"/>
    <w:rsid w:val="00EA5BC0"/>
    <w:rsid w:val="00EA673D"/>
    <w:rsid w:val="00EB253B"/>
    <w:rsid w:val="00EB310E"/>
    <w:rsid w:val="00EB49C4"/>
    <w:rsid w:val="00EB5FA5"/>
    <w:rsid w:val="00EB6001"/>
    <w:rsid w:val="00EC141B"/>
    <w:rsid w:val="00EC15F4"/>
    <w:rsid w:val="00EC3653"/>
    <w:rsid w:val="00ED0AC6"/>
    <w:rsid w:val="00ED1C1B"/>
    <w:rsid w:val="00ED2200"/>
    <w:rsid w:val="00ED2326"/>
    <w:rsid w:val="00ED4B8B"/>
    <w:rsid w:val="00ED4F86"/>
    <w:rsid w:val="00ED7330"/>
    <w:rsid w:val="00ED7EA7"/>
    <w:rsid w:val="00EE105D"/>
    <w:rsid w:val="00EE1D42"/>
    <w:rsid w:val="00EE2741"/>
    <w:rsid w:val="00EE4EF9"/>
    <w:rsid w:val="00EE6324"/>
    <w:rsid w:val="00EE6843"/>
    <w:rsid w:val="00EE69D5"/>
    <w:rsid w:val="00EE717E"/>
    <w:rsid w:val="00EE7192"/>
    <w:rsid w:val="00EF03BA"/>
    <w:rsid w:val="00EF7396"/>
    <w:rsid w:val="00F00004"/>
    <w:rsid w:val="00F00814"/>
    <w:rsid w:val="00F0114A"/>
    <w:rsid w:val="00F02024"/>
    <w:rsid w:val="00F02E9E"/>
    <w:rsid w:val="00F05AAF"/>
    <w:rsid w:val="00F066A7"/>
    <w:rsid w:val="00F07320"/>
    <w:rsid w:val="00F101DC"/>
    <w:rsid w:val="00F11637"/>
    <w:rsid w:val="00F13FF2"/>
    <w:rsid w:val="00F16573"/>
    <w:rsid w:val="00F17ECC"/>
    <w:rsid w:val="00F2092B"/>
    <w:rsid w:val="00F222EC"/>
    <w:rsid w:val="00F30355"/>
    <w:rsid w:val="00F34EB2"/>
    <w:rsid w:val="00F356FF"/>
    <w:rsid w:val="00F37B63"/>
    <w:rsid w:val="00F4085C"/>
    <w:rsid w:val="00F43C7E"/>
    <w:rsid w:val="00F44892"/>
    <w:rsid w:val="00F47A9C"/>
    <w:rsid w:val="00F47F1D"/>
    <w:rsid w:val="00F50C71"/>
    <w:rsid w:val="00F51E6D"/>
    <w:rsid w:val="00F51E7E"/>
    <w:rsid w:val="00F5239D"/>
    <w:rsid w:val="00F534DD"/>
    <w:rsid w:val="00F53550"/>
    <w:rsid w:val="00F54E25"/>
    <w:rsid w:val="00F601BB"/>
    <w:rsid w:val="00F607A2"/>
    <w:rsid w:val="00F62DDA"/>
    <w:rsid w:val="00F650D3"/>
    <w:rsid w:val="00F676FC"/>
    <w:rsid w:val="00F6784C"/>
    <w:rsid w:val="00F702DA"/>
    <w:rsid w:val="00F70814"/>
    <w:rsid w:val="00F721AA"/>
    <w:rsid w:val="00F749F7"/>
    <w:rsid w:val="00F812A0"/>
    <w:rsid w:val="00F824E0"/>
    <w:rsid w:val="00F82692"/>
    <w:rsid w:val="00F82F2E"/>
    <w:rsid w:val="00F83240"/>
    <w:rsid w:val="00F83C1A"/>
    <w:rsid w:val="00F84B6B"/>
    <w:rsid w:val="00F93026"/>
    <w:rsid w:val="00F93513"/>
    <w:rsid w:val="00F935A0"/>
    <w:rsid w:val="00F94120"/>
    <w:rsid w:val="00F977ED"/>
    <w:rsid w:val="00FA0504"/>
    <w:rsid w:val="00FA71B2"/>
    <w:rsid w:val="00FB035E"/>
    <w:rsid w:val="00FB3A82"/>
    <w:rsid w:val="00FB7243"/>
    <w:rsid w:val="00FC1933"/>
    <w:rsid w:val="00FC2B57"/>
    <w:rsid w:val="00FC60E8"/>
    <w:rsid w:val="00FC73CE"/>
    <w:rsid w:val="00FD1150"/>
    <w:rsid w:val="00FD2A8D"/>
    <w:rsid w:val="00FD45F7"/>
    <w:rsid w:val="00FD73B8"/>
    <w:rsid w:val="00FE028C"/>
    <w:rsid w:val="00FE17F1"/>
    <w:rsid w:val="00FE3AD2"/>
    <w:rsid w:val="00FF29A6"/>
    <w:rsid w:val="00FF5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961"/>
  </w:style>
  <w:style w:type="paragraph" w:styleId="3">
    <w:name w:val="heading 3"/>
    <w:basedOn w:val="a"/>
    <w:link w:val="30"/>
    <w:uiPriority w:val="9"/>
    <w:qFormat/>
    <w:rsid w:val="003044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044D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basedOn w:val="a"/>
    <w:uiPriority w:val="1"/>
    <w:qFormat/>
    <w:rsid w:val="00304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044D4"/>
  </w:style>
  <w:style w:type="paragraph" w:styleId="a4">
    <w:name w:val="List Paragraph"/>
    <w:basedOn w:val="a"/>
    <w:uiPriority w:val="34"/>
    <w:qFormat/>
    <w:rsid w:val="00304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style43"/>
    <w:basedOn w:val="a0"/>
    <w:rsid w:val="003044D4"/>
  </w:style>
  <w:style w:type="paragraph" w:styleId="a5">
    <w:name w:val="Normal (Web)"/>
    <w:basedOn w:val="a"/>
    <w:uiPriority w:val="99"/>
    <w:semiHidden/>
    <w:unhideWhenUsed/>
    <w:rsid w:val="00304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04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044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uiPriority w:val="99"/>
    <w:semiHidden/>
    <w:unhideWhenUsed/>
    <w:rsid w:val="00304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Знак"/>
    <w:basedOn w:val="a0"/>
    <w:link w:val="a6"/>
    <w:uiPriority w:val="99"/>
    <w:semiHidden/>
    <w:rsid w:val="003044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304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044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3044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3044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8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2656</Words>
  <Characters>15143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2019-03-03T12:19:00Z</cp:lastPrinted>
  <dcterms:created xsi:type="dcterms:W3CDTF">2019-03-03T11:02:00Z</dcterms:created>
  <dcterms:modified xsi:type="dcterms:W3CDTF">2019-03-05T12:42:00Z</dcterms:modified>
</cp:coreProperties>
</file>